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8E8" w:rsidRDefault="00184B6A" w:rsidP="002C4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E8">
        <w:rPr>
          <w:rFonts w:ascii="Times New Roman" w:hAnsi="Times New Roman" w:cs="Times New Roman"/>
          <w:b/>
          <w:sz w:val="24"/>
          <w:szCs w:val="24"/>
        </w:rPr>
        <w:t>ANKIETA SKIEROWANA DO BENEFICJENTÓW</w:t>
      </w:r>
    </w:p>
    <w:p w:rsidR="009811B1" w:rsidRPr="002C48E8" w:rsidRDefault="00184B6A" w:rsidP="002C4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E8">
        <w:rPr>
          <w:rFonts w:ascii="Times New Roman" w:hAnsi="Times New Roman" w:cs="Times New Roman"/>
          <w:b/>
          <w:sz w:val="24"/>
          <w:szCs w:val="24"/>
        </w:rPr>
        <w:t>LOKALNEJ GRUPY DZIAŁANIA</w:t>
      </w:r>
    </w:p>
    <w:p w:rsidR="002C48E8" w:rsidRDefault="002C48E8" w:rsidP="009811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48E8" w:rsidRDefault="002C48E8" w:rsidP="009811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48E8" w:rsidRDefault="002C48E8" w:rsidP="009811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11B1" w:rsidRDefault="009811B1" w:rsidP="002C48E8">
      <w:pPr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</w:pPr>
      <w:r w:rsidRPr="009811B1"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  <w:t>OCENA SYTUACJI W OBSZARZE LGD</w:t>
      </w:r>
    </w:p>
    <w:p w:rsidR="009811B1" w:rsidRPr="009811B1" w:rsidRDefault="009811B1" w:rsidP="009811B1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</w:pPr>
    </w:p>
    <w:p w:rsidR="00B367E2" w:rsidRPr="002C48E8" w:rsidRDefault="005C7A5A" w:rsidP="002C48E8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i/>
          <w:sz w:val="20"/>
          <w:szCs w:val="20"/>
        </w:rPr>
      </w:pPr>
      <w:r w:rsidRPr="00AD7648">
        <w:rPr>
          <w:rFonts w:ascii="Times New Roman" w:hAnsi="Times New Roman" w:cs="Times New Roman"/>
          <w:b/>
          <w:sz w:val="20"/>
          <w:szCs w:val="20"/>
        </w:rPr>
        <w:t xml:space="preserve">W jakim stopniu zgadza się Pan/i </w:t>
      </w:r>
      <w:r w:rsidR="00AD7648" w:rsidRPr="00AD7648">
        <w:rPr>
          <w:rFonts w:ascii="Times New Roman" w:hAnsi="Times New Roman" w:cs="Times New Roman"/>
          <w:b/>
          <w:sz w:val="20"/>
          <w:szCs w:val="20"/>
        </w:rPr>
        <w:t>lub nie zgadza ze stwierdzeniem „moja gmina jest dobrym miejscem do życia, w którym mogę realizować wszystkie swoje podstawowe potrzeby”</w:t>
      </w:r>
      <w:r w:rsidRPr="00AD7648">
        <w:rPr>
          <w:rFonts w:ascii="Times New Roman" w:hAnsi="Times New Roman" w:cs="Times New Roman"/>
          <w:b/>
          <w:sz w:val="20"/>
          <w:szCs w:val="20"/>
        </w:rPr>
        <w:t>?</w:t>
      </w:r>
      <w:r w:rsidRPr="00AD764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2C48E8" w:rsidRPr="002C48E8" w:rsidRDefault="002C48E8" w:rsidP="002C48E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7648">
        <w:rPr>
          <w:rFonts w:ascii="Times New Roman" w:hAnsi="Times New Roman" w:cs="Times New Roman"/>
          <w:sz w:val="20"/>
          <w:szCs w:val="20"/>
        </w:rPr>
        <w:t>Zdecydowanie tak</w:t>
      </w:r>
    </w:p>
    <w:p w:rsidR="002C48E8" w:rsidRPr="002C48E8" w:rsidRDefault="002C48E8" w:rsidP="002C48E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7648">
        <w:rPr>
          <w:rFonts w:ascii="Times New Roman" w:hAnsi="Times New Roman" w:cs="Times New Roman"/>
          <w:sz w:val="20"/>
          <w:szCs w:val="20"/>
        </w:rPr>
        <w:t>Raczej tak</w:t>
      </w:r>
    </w:p>
    <w:p w:rsidR="002C48E8" w:rsidRPr="002C48E8" w:rsidRDefault="002C48E8" w:rsidP="002C48E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7648">
        <w:rPr>
          <w:rFonts w:ascii="Times New Roman" w:hAnsi="Times New Roman" w:cs="Times New Roman"/>
          <w:sz w:val="20"/>
          <w:szCs w:val="20"/>
        </w:rPr>
        <w:t>Trochę tak, trochę nie</w:t>
      </w:r>
    </w:p>
    <w:p w:rsidR="002C48E8" w:rsidRPr="002C48E8" w:rsidRDefault="002C48E8" w:rsidP="002C48E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7648">
        <w:rPr>
          <w:rFonts w:ascii="Times New Roman" w:hAnsi="Times New Roman" w:cs="Times New Roman"/>
          <w:sz w:val="20"/>
          <w:szCs w:val="20"/>
        </w:rPr>
        <w:t>Raczej nie</w:t>
      </w:r>
    </w:p>
    <w:p w:rsidR="002C48E8" w:rsidRPr="002C48E8" w:rsidRDefault="002C48E8" w:rsidP="002C48E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7648">
        <w:rPr>
          <w:rFonts w:ascii="Times New Roman" w:hAnsi="Times New Roman" w:cs="Times New Roman"/>
          <w:sz w:val="20"/>
          <w:szCs w:val="20"/>
        </w:rPr>
        <w:t>Zdecydowanie nie</w:t>
      </w:r>
    </w:p>
    <w:p w:rsidR="002C48E8" w:rsidRPr="002C48E8" w:rsidRDefault="002C48E8" w:rsidP="002C48E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7648">
        <w:rPr>
          <w:rFonts w:ascii="Times New Roman" w:hAnsi="Times New Roman" w:cs="Times New Roman"/>
          <w:sz w:val="20"/>
          <w:szCs w:val="20"/>
        </w:rPr>
        <w:t>Nie mam zdania</w:t>
      </w:r>
    </w:p>
    <w:p w:rsidR="005C7A5A" w:rsidRPr="009811B1" w:rsidRDefault="005C7A5A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648" w:rsidRPr="00AD7648" w:rsidRDefault="005C7A5A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AD7648">
        <w:rPr>
          <w:rFonts w:ascii="Times New Roman" w:hAnsi="Times New Roman" w:cs="Times New Roman"/>
          <w:b/>
          <w:sz w:val="20"/>
          <w:szCs w:val="20"/>
        </w:rPr>
        <w:t xml:space="preserve">W jakim stopniu zgadza się Pan/i lub nie zgadza ze stwierdzeniem „w ostatnich latach (od 2014 roku) warunki do życia w mojej gminie poprawiły się”? </w:t>
      </w:r>
    </w:p>
    <w:p w:rsidR="002C48E8" w:rsidRPr="002C48E8" w:rsidRDefault="002C48E8" w:rsidP="002C48E8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7648">
        <w:rPr>
          <w:rFonts w:ascii="Times New Roman" w:hAnsi="Times New Roman" w:cs="Times New Roman"/>
          <w:sz w:val="20"/>
          <w:szCs w:val="20"/>
        </w:rPr>
        <w:t>Zdecydowanie tak</w:t>
      </w:r>
    </w:p>
    <w:p w:rsidR="002C48E8" w:rsidRPr="002C48E8" w:rsidRDefault="002C48E8" w:rsidP="002C48E8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7648">
        <w:rPr>
          <w:rFonts w:ascii="Times New Roman" w:hAnsi="Times New Roman" w:cs="Times New Roman"/>
          <w:sz w:val="20"/>
          <w:szCs w:val="20"/>
        </w:rPr>
        <w:t>Raczej tak</w:t>
      </w:r>
    </w:p>
    <w:p w:rsidR="002C48E8" w:rsidRPr="002C48E8" w:rsidRDefault="002C48E8" w:rsidP="002C48E8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7648">
        <w:rPr>
          <w:rFonts w:ascii="Times New Roman" w:hAnsi="Times New Roman" w:cs="Times New Roman"/>
          <w:sz w:val="20"/>
          <w:szCs w:val="20"/>
        </w:rPr>
        <w:t>Trochę tak, trochę nie</w:t>
      </w:r>
    </w:p>
    <w:p w:rsidR="002C48E8" w:rsidRPr="002C48E8" w:rsidRDefault="002C48E8" w:rsidP="002C48E8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7648">
        <w:rPr>
          <w:rFonts w:ascii="Times New Roman" w:hAnsi="Times New Roman" w:cs="Times New Roman"/>
          <w:sz w:val="20"/>
          <w:szCs w:val="20"/>
        </w:rPr>
        <w:t>Raczej nie</w:t>
      </w:r>
    </w:p>
    <w:p w:rsidR="002C48E8" w:rsidRPr="002C48E8" w:rsidRDefault="002C48E8" w:rsidP="002C48E8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7648">
        <w:rPr>
          <w:rFonts w:ascii="Times New Roman" w:hAnsi="Times New Roman" w:cs="Times New Roman"/>
          <w:sz w:val="20"/>
          <w:szCs w:val="20"/>
        </w:rPr>
        <w:t>Zdecydowanie nie</w:t>
      </w:r>
    </w:p>
    <w:p w:rsidR="002C48E8" w:rsidRPr="002C48E8" w:rsidRDefault="002C48E8" w:rsidP="002C48E8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7648">
        <w:rPr>
          <w:rFonts w:ascii="Times New Roman" w:hAnsi="Times New Roman" w:cs="Times New Roman"/>
          <w:sz w:val="20"/>
          <w:szCs w:val="20"/>
        </w:rPr>
        <w:t>Nie mam zdania</w:t>
      </w:r>
    </w:p>
    <w:p w:rsidR="005C7A5A" w:rsidRPr="00AD7648" w:rsidRDefault="005C7A5A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648" w:rsidRPr="00AD7648" w:rsidRDefault="005C7A5A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AD7648">
        <w:rPr>
          <w:rFonts w:ascii="Times New Roman" w:hAnsi="Times New Roman" w:cs="Times New Roman"/>
          <w:b/>
          <w:sz w:val="20"/>
          <w:szCs w:val="20"/>
        </w:rPr>
        <w:t xml:space="preserve">Jak ocenia Pan/i swoją gminę w następujących obszarach: </w:t>
      </w:r>
    </w:p>
    <w:p w:rsidR="005C7A5A" w:rsidRDefault="005C7A5A" w:rsidP="009811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D7648">
        <w:rPr>
          <w:rFonts w:ascii="Times New Roman" w:hAnsi="Times New Roman" w:cs="Times New Roman"/>
          <w:i/>
          <w:sz w:val="18"/>
          <w:szCs w:val="18"/>
        </w:rPr>
        <w:t>(Prosimy o zaznaczenie „x” właściwej odpowiedzi)</w:t>
      </w:r>
    </w:p>
    <w:p w:rsidR="00AD7648" w:rsidRPr="00AD7648" w:rsidRDefault="00AD7648" w:rsidP="009811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Siatkatabeli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889"/>
        <w:gridCol w:w="889"/>
        <w:gridCol w:w="889"/>
        <w:gridCol w:w="889"/>
        <w:gridCol w:w="889"/>
        <w:gridCol w:w="890"/>
      </w:tblGrid>
      <w:tr w:rsidR="00AD7648" w:rsidRPr="00AD7648" w:rsidTr="00AD7648">
        <w:tc>
          <w:tcPr>
            <w:tcW w:w="2587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Bardzo dobrze</w:t>
            </w: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Dobrze</w:t>
            </w: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Trochę dobrze, trochę źle</w:t>
            </w: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Źle</w:t>
            </w: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Bardzo źle</w:t>
            </w:r>
          </w:p>
        </w:tc>
        <w:tc>
          <w:tcPr>
            <w:tcW w:w="890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Nie mam zdania</w:t>
            </w:r>
          </w:p>
        </w:tc>
      </w:tr>
      <w:tr w:rsidR="00AD7648" w:rsidRPr="00AD7648" w:rsidTr="00AD7648">
        <w:tc>
          <w:tcPr>
            <w:tcW w:w="2587" w:type="dxa"/>
          </w:tcPr>
          <w:p w:rsidR="009811B1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Atrakcyjności turystycznej</w:t>
            </w: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648" w:rsidRPr="00AD7648" w:rsidTr="00AD7648">
        <w:tc>
          <w:tcPr>
            <w:tcW w:w="2587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Promocji obszaru, dziedzictwa kulturowego, zasobów naturalnych i turystyki</w:t>
            </w: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648" w:rsidRPr="00AD7648" w:rsidTr="00AD7648">
        <w:tc>
          <w:tcPr>
            <w:tcW w:w="2587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Infrastruktury i oferty kulturalnej</w:t>
            </w: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648" w:rsidRPr="00AD7648" w:rsidTr="00AD7648">
        <w:tc>
          <w:tcPr>
            <w:tcW w:w="2587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Infrastruktury i oferty sportowej i rekreacyjnej</w:t>
            </w: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648" w:rsidRPr="00AD7648" w:rsidTr="00AD7648">
        <w:tc>
          <w:tcPr>
            <w:tcW w:w="2587" w:type="dxa"/>
          </w:tcPr>
          <w:p w:rsidR="009811B1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Infrastruktury drogowej</w:t>
            </w: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648" w:rsidRPr="00AD7648" w:rsidTr="00AD7648">
        <w:tc>
          <w:tcPr>
            <w:tcW w:w="2587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Zaangażowania mieszkańców w rozwiązanie lokalnych programów</w:t>
            </w: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648" w:rsidRPr="00AD7648" w:rsidTr="00AD7648">
        <w:tc>
          <w:tcPr>
            <w:tcW w:w="2587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Tożsamości mieszkańców z regionem</w:t>
            </w: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648" w:rsidRPr="00AD7648" w:rsidTr="00AD7648">
        <w:tc>
          <w:tcPr>
            <w:tcW w:w="2587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Działań i usprawnień na rzecz osób niepełnosprawnych</w:t>
            </w: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648" w:rsidRPr="00AD7648" w:rsidTr="00AD7648">
        <w:tc>
          <w:tcPr>
            <w:tcW w:w="2587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Działań na rzecz bezrobotnych</w:t>
            </w: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648" w:rsidRPr="00AD7648" w:rsidTr="00AD7648">
        <w:tc>
          <w:tcPr>
            <w:tcW w:w="2587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Działań na rzecz osób przed 35 rokiem życia</w:t>
            </w: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648" w:rsidRPr="00AD7648" w:rsidTr="00AD7648">
        <w:tc>
          <w:tcPr>
            <w:tcW w:w="2587" w:type="dxa"/>
          </w:tcPr>
          <w:p w:rsidR="005C7A5A" w:rsidRPr="00AD7648" w:rsidRDefault="00E242CD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Działań na rze</w:t>
            </w:r>
            <w:r w:rsidR="005C7A5A" w:rsidRPr="00AD7648">
              <w:rPr>
                <w:rFonts w:ascii="Times New Roman" w:hAnsi="Times New Roman" w:cs="Times New Roman"/>
                <w:sz w:val="20"/>
                <w:szCs w:val="20"/>
              </w:rPr>
              <w:t>cz osób po 50 roku życia</w:t>
            </w: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648" w:rsidRPr="00AD7648" w:rsidTr="00AD7648">
        <w:tc>
          <w:tcPr>
            <w:tcW w:w="2587" w:type="dxa"/>
          </w:tcPr>
          <w:p w:rsidR="005C7A5A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Działań na rzecz kobiet</w:t>
            </w:r>
          </w:p>
          <w:p w:rsidR="009811B1" w:rsidRPr="00AD7648" w:rsidRDefault="009811B1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648" w:rsidRPr="00AD7648" w:rsidTr="00AD7648">
        <w:tc>
          <w:tcPr>
            <w:tcW w:w="2587" w:type="dxa"/>
          </w:tcPr>
          <w:p w:rsidR="009811B1" w:rsidRPr="00AD7648" w:rsidRDefault="00E242CD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Działań na rzecz imigrantów</w:t>
            </w: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648" w:rsidRPr="00AD7648" w:rsidTr="00AD7648">
        <w:tc>
          <w:tcPr>
            <w:tcW w:w="2587" w:type="dxa"/>
          </w:tcPr>
          <w:p w:rsidR="005C7A5A" w:rsidRPr="00AD7648" w:rsidRDefault="00E242CD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Możliwości zatrudniania poza rolnictwem</w:t>
            </w: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648" w:rsidRPr="00AD7648" w:rsidTr="00AD7648">
        <w:tc>
          <w:tcPr>
            <w:tcW w:w="2587" w:type="dxa"/>
          </w:tcPr>
          <w:p w:rsidR="005C7A5A" w:rsidRPr="00AD7648" w:rsidRDefault="00E242CD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Sprzyjających warunków dla przedsiębiorców i prowadzenia firmy</w:t>
            </w: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C7A5A" w:rsidRPr="00AD7648" w:rsidRDefault="005C7A5A" w:rsidP="009811B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648" w:rsidRPr="00AD7648" w:rsidRDefault="00AD7648" w:rsidP="009811B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67F9" w:rsidRDefault="00C867F9" w:rsidP="00C867F9">
      <w:pPr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</w:pPr>
    </w:p>
    <w:p w:rsidR="005C7A5A" w:rsidRDefault="00E242CD" w:rsidP="00C867F9">
      <w:pPr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</w:pPr>
      <w:r w:rsidRPr="00AD7648"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  <w:t>APLIKOWANIE DO LGD</w:t>
      </w:r>
    </w:p>
    <w:p w:rsidR="009811B1" w:rsidRPr="00AD7648" w:rsidRDefault="009811B1" w:rsidP="009811B1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</w:pPr>
    </w:p>
    <w:p w:rsidR="00E242CD" w:rsidRPr="00AD7648" w:rsidRDefault="00E242CD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AD7648">
        <w:rPr>
          <w:rFonts w:ascii="Times New Roman" w:hAnsi="Times New Roman" w:cs="Times New Roman"/>
          <w:b/>
          <w:sz w:val="20"/>
          <w:szCs w:val="20"/>
        </w:rPr>
        <w:t xml:space="preserve">Kiedy składał Pan/i wniosek aplikacyjny do LGD? (pyt. </w:t>
      </w:r>
      <w:r w:rsidR="00AD7648">
        <w:rPr>
          <w:rFonts w:ascii="Times New Roman" w:hAnsi="Times New Roman" w:cs="Times New Roman"/>
          <w:b/>
          <w:sz w:val="20"/>
          <w:szCs w:val="20"/>
        </w:rPr>
        <w:t>o</w:t>
      </w:r>
      <w:r w:rsidRPr="00AD7648">
        <w:rPr>
          <w:rFonts w:ascii="Times New Roman" w:hAnsi="Times New Roman" w:cs="Times New Roman"/>
          <w:b/>
          <w:sz w:val="20"/>
          <w:szCs w:val="20"/>
        </w:rPr>
        <w:t>twarte)</w:t>
      </w:r>
    </w:p>
    <w:p w:rsidR="00E242CD" w:rsidRPr="00AD7648" w:rsidRDefault="00E242CD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9811B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</w:p>
    <w:p w:rsidR="00E242CD" w:rsidRPr="00AD7648" w:rsidRDefault="00E242CD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2CD" w:rsidRPr="00AD7648" w:rsidRDefault="00E242CD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AD7648">
        <w:rPr>
          <w:rFonts w:ascii="Times New Roman" w:hAnsi="Times New Roman" w:cs="Times New Roman"/>
          <w:b/>
          <w:sz w:val="20"/>
          <w:szCs w:val="20"/>
        </w:rPr>
        <w:t>Skąd dowiedział/a się Pan/i o naborze wniosków w LGD?</w:t>
      </w:r>
    </w:p>
    <w:p w:rsidR="00E242CD" w:rsidRPr="00AD7648" w:rsidRDefault="00AD7648" w:rsidP="009811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AD7648">
        <w:rPr>
          <w:rFonts w:ascii="Times New Roman" w:hAnsi="Times New Roman" w:cs="Times New Roman"/>
          <w:sz w:val="20"/>
          <w:szCs w:val="20"/>
        </w:rPr>
        <w:t>e strony internetowej LGD</w:t>
      </w:r>
    </w:p>
    <w:p w:rsidR="00E242CD" w:rsidRPr="00AD7648" w:rsidRDefault="00E242CD" w:rsidP="009811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Z maila wysłanego przez LGD</w:t>
      </w:r>
    </w:p>
    <w:p w:rsidR="00E242CD" w:rsidRPr="00AD7648" w:rsidRDefault="00E242CD" w:rsidP="009811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Z bezpośrednich kontaktów z członkami LGD</w:t>
      </w:r>
    </w:p>
    <w:p w:rsidR="00E242CD" w:rsidRPr="00AD7648" w:rsidRDefault="00E242CD" w:rsidP="009811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Od innych osób</w:t>
      </w:r>
    </w:p>
    <w:p w:rsidR="00E242CD" w:rsidRPr="00AD7648" w:rsidRDefault="00E242CD" w:rsidP="009811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Z materiałów drukowanych (ulotki, broszury , ogłoszenia)</w:t>
      </w:r>
    </w:p>
    <w:p w:rsidR="00E242CD" w:rsidRPr="00AD7648" w:rsidRDefault="00E242CD" w:rsidP="009811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Z mediów tradycyjnych (prasa, radio, telewizja)</w:t>
      </w:r>
    </w:p>
    <w:p w:rsidR="00E242CD" w:rsidRPr="00AD7648" w:rsidRDefault="00E242CD" w:rsidP="009811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W inny sposób (jaki?) (otwarte) …………………………………</w:t>
      </w:r>
      <w:r w:rsidR="00AD7648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E242CD" w:rsidRPr="00AD7648" w:rsidRDefault="00E242CD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2CD" w:rsidRPr="00AD7648" w:rsidRDefault="00E242CD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AD7648">
        <w:rPr>
          <w:rFonts w:ascii="Times New Roman" w:hAnsi="Times New Roman" w:cs="Times New Roman"/>
          <w:b/>
          <w:sz w:val="20"/>
          <w:szCs w:val="20"/>
        </w:rPr>
        <w:t>Dlaczego zdecydował/a się Pan/i na złożenie wniosku o przyznanie pomocy finansowej do LGD</w:t>
      </w:r>
      <w:r w:rsidR="00526951">
        <w:rPr>
          <w:rFonts w:ascii="Times New Roman" w:hAnsi="Times New Roman" w:cs="Times New Roman"/>
          <w:b/>
          <w:sz w:val="20"/>
          <w:szCs w:val="20"/>
        </w:rPr>
        <w:t>?</w:t>
      </w:r>
      <w:r w:rsidRPr="00AD76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6951">
        <w:rPr>
          <w:rFonts w:ascii="Times New Roman" w:hAnsi="Times New Roman" w:cs="Times New Roman"/>
          <w:i/>
          <w:sz w:val="18"/>
          <w:szCs w:val="18"/>
        </w:rPr>
        <w:t>(pytanie wielokrotnego wyboru)</w:t>
      </w:r>
    </w:p>
    <w:p w:rsidR="00E242CD" w:rsidRPr="00AD7648" w:rsidRDefault="00E242CD" w:rsidP="009811B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Było to jedyne źródło finansowania naszego projektu</w:t>
      </w:r>
    </w:p>
    <w:p w:rsidR="00E242CD" w:rsidRPr="00AD7648" w:rsidRDefault="00E242CD" w:rsidP="009811B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Nie otrzymaliśmy dofinansowania z innych źródeł/innego programu</w:t>
      </w:r>
    </w:p>
    <w:p w:rsidR="00E242CD" w:rsidRPr="00AD7648" w:rsidRDefault="00E242CD" w:rsidP="009811B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Chcieliśmy skorzystać z nadarzającej się okazji otrzymania środków</w:t>
      </w:r>
    </w:p>
    <w:p w:rsidR="00E242CD" w:rsidRPr="00AD7648" w:rsidRDefault="00E242CD" w:rsidP="009811B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Zostaliśmy zachęceni do złożenia wniosku</w:t>
      </w:r>
    </w:p>
    <w:p w:rsidR="00E242CD" w:rsidRPr="00AD7648" w:rsidRDefault="00E242CD" w:rsidP="009811B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Inne przyczyny, jakie?....................................................</w:t>
      </w:r>
      <w:r w:rsidR="00526951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:rsidR="00E242CD" w:rsidRPr="00AD7648" w:rsidRDefault="00E242CD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2CD" w:rsidRPr="00526951" w:rsidRDefault="00526951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Czy mod</w:t>
      </w:r>
      <w:r w:rsidRPr="00526951">
        <w:rPr>
          <w:rFonts w:ascii="Times New Roman" w:hAnsi="Times New Roman" w:cs="Times New Roman"/>
          <w:b/>
          <w:sz w:val="20"/>
          <w:szCs w:val="20"/>
        </w:rPr>
        <w:t>yf</w:t>
      </w:r>
      <w:r>
        <w:rPr>
          <w:rFonts w:ascii="Times New Roman" w:hAnsi="Times New Roman" w:cs="Times New Roman"/>
          <w:b/>
          <w:sz w:val="20"/>
          <w:szCs w:val="20"/>
        </w:rPr>
        <w:t xml:space="preserve">ikował/a pan/i swoje pierwotne </w:t>
      </w:r>
      <w:r w:rsidRPr="00526951">
        <w:rPr>
          <w:rFonts w:ascii="Times New Roman" w:hAnsi="Times New Roman" w:cs="Times New Roman"/>
          <w:b/>
          <w:sz w:val="20"/>
          <w:szCs w:val="20"/>
        </w:rPr>
        <w:t>zamierzenia/plany tak aby dopasować je do wymagań związanych z możliwością otrzymania środków z PROW?</w:t>
      </w:r>
    </w:p>
    <w:p w:rsidR="00E242CD" w:rsidRPr="00AD7648" w:rsidRDefault="00E242CD" w:rsidP="009811B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Ta (przejdź do 7.1)</w:t>
      </w:r>
    </w:p>
    <w:p w:rsidR="00E242CD" w:rsidRPr="00AD7648" w:rsidRDefault="00E242CD" w:rsidP="009811B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Nie</w:t>
      </w:r>
    </w:p>
    <w:p w:rsidR="00E242CD" w:rsidRPr="00AD7648" w:rsidRDefault="00E242CD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2CD" w:rsidRPr="00526951" w:rsidRDefault="00526951" w:rsidP="00C867F9">
      <w:pPr>
        <w:spacing w:after="0" w:line="240" w:lineRule="auto"/>
        <w:ind w:left="426" w:hanging="284"/>
        <w:rPr>
          <w:rFonts w:ascii="Times New Roman" w:hAnsi="Times New Roman" w:cs="Times New Roman"/>
          <w:b/>
          <w:sz w:val="20"/>
          <w:szCs w:val="20"/>
        </w:rPr>
      </w:pPr>
      <w:r w:rsidRPr="00526951">
        <w:rPr>
          <w:rFonts w:ascii="Times New Roman" w:hAnsi="Times New Roman" w:cs="Times New Roman"/>
          <w:b/>
          <w:sz w:val="20"/>
          <w:szCs w:val="20"/>
        </w:rPr>
        <w:t>7.1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242CD" w:rsidRPr="00526951">
        <w:rPr>
          <w:rFonts w:ascii="Times New Roman" w:hAnsi="Times New Roman" w:cs="Times New Roman"/>
          <w:b/>
          <w:sz w:val="20"/>
          <w:szCs w:val="20"/>
        </w:rPr>
        <w:t>Na czym te zmiany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42CD" w:rsidRPr="00526951">
        <w:rPr>
          <w:rFonts w:ascii="Times New Roman" w:hAnsi="Times New Roman" w:cs="Times New Roman"/>
          <w:b/>
          <w:sz w:val="20"/>
          <w:szCs w:val="20"/>
        </w:rPr>
        <w:t>polegały?</w:t>
      </w:r>
      <w:r w:rsidR="00E242CD" w:rsidRPr="00526951">
        <w:rPr>
          <w:rFonts w:ascii="Times New Roman" w:hAnsi="Times New Roman" w:cs="Times New Roman"/>
          <w:i/>
          <w:sz w:val="18"/>
          <w:szCs w:val="18"/>
        </w:rPr>
        <w:t>(pytanie otwarte)</w:t>
      </w:r>
    </w:p>
    <w:p w:rsidR="00E242CD" w:rsidRPr="00AD7648" w:rsidRDefault="00E242CD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</w:t>
      </w:r>
    </w:p>
    <w:p w:rsidR="00E242CD" w:rsidRPr="00AD7648" w:rsidRDefault="00E242CD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2CD" w:rsidRPr="00526951" w:rsidRDefault="00E242CD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526951">
        <w:rPr>
          <w:rFonts w:ascii="Times New Roman" w:hAnsi="Times New Roman" w:cs="Times New Roman"/>
          <w:b/>
          <w:sz w:val="20"/>
          <w:szCs w:val="20"/>
        </w:rPr>
        <w:t>Czy na etapie składania wniosku korzystał/a Pan/i z jakiejś formy wsparcia ze strony LGD?</w:t>
      </w:r>
    </w:p>
    <w:p w:rsidR="00E242CD" w:rsidRPr="00AD7648" w:rsidRDefault="00E242CD" w:rsidP="009811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Tak</w:t>
      </w:r>
    </w:p>
    <w:p w:rsidR="00E242CD" w:rsidRPr="00AD7648" w:rsidRDefault="00E242CD" w:rsidP="009811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Nie</w:t>
      </w:r>
    </w:p>
    <w:p w:rsidR="00E242CD" w:rsidRPr="00AD7648" w:rsidRDefault="00E242CD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2CD" w:rsidRPr="00526951" w:rsidRDefault="00526951" w:rsidP="00C867F9">
      <w:pPr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526951">
        <w:rPr>
          <w:rFonts w:ascii="Times New Roman" w:hAnsi="Times New Roman" w:cs="Times New Roman"/>
          <w:b/>
          <w:sz w:val="20"/>
          <w:szCs w:val="20"/>
        </w:rPr>
        <w:t xml:space="preserve">8.1   </w:t>
      </w:r>
      <w:r w:rsidR="00E242CD" w:rsidRPr="00526951">
        <w:rPr>
          <w:rFonts w:ascii="Times New Roman" w:hAnsi="Times New Roman" w:cs="Times New Roman"/>
          <w:b/>
          <w:sz w:val="20"/>
          <w:szCs w:val="20"/>
        </w:rPr>
        <w:t>Jak ocenia Pan/i wsparcie udzielone przez LGD na etapie składania wniosku?</w:t>
      </w:r>
    </w:p>
    <w:p w:rsidR="00E242CD" w:rsidRPr="00AD7648" w:rsidRDefault="00E242CD" w:rsidP="009811B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Zdecydowanie dobrze</w:t>
      </w:r>
    </w:p>
    <w:p w:rsidR="00E242CD" w:rsidRPr="00AD7648" w:rsidRDefault="00E242CD" w:rsidP="009811B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Dobrze</w:t>
      </w:r>
    </w:p>
    <w:p w:rsidR="00E242CD" w:rsidRPr="00AD7648" w:rsidRDefault="00E242CD" w:rsidP="009811B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Przeciętnie</w:t>
      </w:r>
    </w:p>
    <w:p w:rsidR="00E242CD" w:rsidRPr="00AD7648" w:rsidRDefault="00E242CD" w:rsidP="009811B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Źle</w:t>
      </w:r>
    </w:p>
    <w:p w:rsidR="00E242CD" w:rsidRPr="00AD7648" w:rsidRDefault="00E242CD" w:rsidP="009811B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Bardzo źle</w:t>
      </w:r>
    </w:p>
    <w:p w:rsidR="00E242CD" w:rsidRPr="00AD7648" w:rsidRDefault="00E242CD" w:rsidP="009811B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Trudno powiedzieć</w:t>
      </w:r>
    </w:p>
    <w:p w:rsidR="00E242CD" w:rsidRPr="00AD7648" w:rsidRDefault="00E242CD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2CD" w:rsidRPr="00526951" w:rsidRDefault="00802F98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526951">
        <w:rPr>
          <w:rFonts w:ascii="Times New Roman" w:hAnsi="Times New Roman" w:cs="Times New Roman"/>
          <w:b/>
          <w:sz w:val="20"/>
          <w:szCs w:val="20"/>
        </w:rPr>
        <w:t>Czy obecnie pozostają Państwo w kontakcie z LGD?</w:t>
      </w:r>
    </w:p>
    <w:p w:rsidR="00802F98" w:rsidRPr="00AD7648" w:rsidRDefault="00802F98" w:rsidP="009811B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Tak, nasi przedstawiciele chodzą a organizowane przez LGD spotkania (przejdź do 9.1)</w:t>
      </w:r>
    </w:p>
    <w:p w:rsidR="00802F98" w:rsidRPr="00AD7648" w:rsidRDefault="00802F98" w:rsidP="009811B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Tak, od czasu do czasu kontaktujemy się telefonicznie (przejdź do 9.1)</w:t>
      </w:r>
    </w:p>
    <w:p w:rsidR="00802F98" w:rsidRPr="00AD7648" w:rsidRDefault="00802F98" w:rsidP="009811B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Tak, czytamy komunikaty na stronie internetowej LGD (przejdź do 9.1)</w:t>
      </w:r>
    </w:p>
    <w:p w:rsidR="00802F98" w:rsidRPr="00AD7648" w:rsidRDefault="00802F98" w:rsidP="009811B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Tak, mamy osobisty kontakt z członkami LGD (przejdź do 9.1)</w:t>
      </w:r>
    </w:p>
    <w:p w:rsidR="00802F98" w:rsidRPr="00AD7648" w:rsidRDefault="00802F98" w:rsidP="009811B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Tak, kontaktujemy się w inny sposób (jaki?................................................</w:t>
      </w:r>
      <w:r w:rsidR="00526951">
        <w:rPr>
          <w:rFonts w:ascii="Times New Roman" w:hAnsi="Times New Roman" w:cs="Times New Roman"/>
          <w:sz w:val="20"/>
          <w:szCs w:val="20"/>
        </w:rPr>
        <w:t>.............</w:t>
      </w:r>
      <w:r w:rsidRPr="00AD7648">
        <w:rPr>
          <w:rFonts w:ascii="Times New Roman" w:hAnsi="Times New Roman" w:cs="Times New Roman"/>
          <w:sz w:val="20"/>
          <w:szCs w:val="20"/>
        </w:rPr>
        <w:t xml:space="preserve"> (przejdź do 9.1)</w:t>
      </w:r>
    </w:p>
    <w:p w:rsidR="00802F98" w:rsidRPr="00AD7648" w:rsidRDefault="00802F98" w:rsidP="009811B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Nie mamy z LGD żadnego kontaktu (przejdź do 10)</w:t>
      </w:r>
    </w:p>
    <w:p w:rsidR="00E242CD" w:rsidRPr="00AD7648" w:rsidRDefault="00E242CD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F98" w:rsidRPr="00526951" w:rsidRDefault="00526951" w:rsidP="009811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6951">
        <w:rPr>
          <w:rFonts w:ascii="Times New Roman" w:hAnsi="Times New Roman" w:cs="Times New Roman"/>
          <w:b/>
          <w:sz w:val="20"/>
          <w:szCs w:val="20"/>
        </w:rPr>
        <w:t xml:space="preserve">9.1  </w:t>
      </w:r>
      <w:r w:rsidR="00802F98" w:rsidRPr="00526951">
        <w:rPr>
          <w:rFonts w:ascii="Times New Roman" w:hAnsi="Times New Roman" w:cs="Times New Roman"/>
          <w:b/>
          <w:sz w:val="20"/>
          <w:szCs w:val="20"/>
        </w:rPr>
        <w:t>Jak często kontaktuje się Pan/i z LGD</w:t>
      </w:r>
      <w:r>
        <w:rPr>
          <w:rFonts w:ascii="Times New Roman" w:hAnsi="Times New Roman" w:cs="Times New Roman"/>
          <w:b/>
          <w:sz w:val="20"/>
          <w:szCs w:val="20"/>
        </w:rPr>
        <w:t>?</w:t>
      </w:r>
      <w:r w:rsidR="00802F98" w:rsidRPr="005269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2F98" w:rsidRPr="00526951">
        <w:rPr>
          <w:rFonts w:ascii="Times New Roman" w:hAnsi="Times New Roman" w:cs="Times New Roman"/>
          <w:i/>
          <w:sz w:val="18"/>
          <w:szCs w:val="18"/>
        </w:rPr>
        <w:t>(pytanie jednokrotnego wyboru)</w:t>
      </w:r>
    </w:p>
    <w:p w:rsidR="00802F98" w:rsidRPr="00AD7648" w:rsidRDefault="00802F98" w:rsidP="009811B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Kilka razy w tygodniu</w:t>
      </w:r>
    </w:p>
    <w:p w:rsidR="00802F98" w:rsidRPr="00AD7648" w:rsidRDefault="00802F98" w:rsidP="009811B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Co tydzień lub kilka razy w miesiącu</w:t>
      </w:r>
    </w:p>
    <w:p w:rsidR="00802F98" w:rsidRPr="00AD7648" w:rsidRDefault="00802F98" w:rsidP="009811B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Raz w miesiącu</w:t>
      </w:r>
    </w:p>
    <w:p w:rsidR="00802F98" w:rsidRPr="00AD7648" w:rsidRDefault="00802F98" w:rsidP="009811B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lastRenderedPageBreak/>
        <w:t>Raz na kwartał</w:t>
      </w:r>
    </w:p>
    <w:p w:rsidR="00802F98" w:rsidRPr="00AD7648" w:rsidRDefault="00802F98" w:rsidP="009811B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Raz w roku</w:t>
      </w:r>
    </w:p>
    <w:p w:rsidR="00802F98" w:rsidRDefault="00802F98" w:rsidP="009811B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Rzadziej niż raz w roku</w:t>
      </w:r>
    </w:p>
    <w:p w:rsidR="009811B1" w:rsidRPr="00C867F9" w:rsidRDefault="009811B1" w:rsidP="00C86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F98" w:rsidRPr="00526951" w:rsidRDefault="00802F98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526951">
        <w:rPr>
          <w:rFonts w:ascii="Times New Roman" w:hAnsi="Times New Roman" w:cs="Times New Roman"/>
          <w:b/>
          <w:sz w:val="20"/>
          <w:szCs w:val="20"/>
        </w:rPr>
        <w:t>Czy zna Pan/i założenia i cele LSR?</w:t>
      </w:r>
    </w:p>
    <w:p w:rsidR="00802F98" w:rsidRPr="00AD7648" w:rsidRDefault="00802F98" w:rsidP="009811B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Tak</w:t>
      </w:r>
    </w:p>
    <w:p w:rsidR="00802F98" w:rsidRDefault="00802F98" w:rsidP="009811B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Nie</w:t>
      </w:r>
    </w:p>
    <w:p w:rsidR="00526951" w:rsidRPr="00526951" w:rsidRDefault="00526951" w:rsidP="009811B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F98" w:rsidRPr="00526951" w:rsidRDefault="00802F98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526951">
        <w:rPr>
          <w:rFonts w:ascii="Times New Roman" w:hAnsi="Times New Roman" w:cs="Times New Roman"/>
          <w:b/>
          <w:sz w:val="20"/>
          <w:szCs w:val="20"/>
        </w:rPr>
        <w:t>Czy brał/a Pan/i lub organizacja którą Pan/i reprezentuje udział w tworzeniu LSR</w:t>
      </w:r>
      <w:r w:rsidR="00526951">
        <w:rPr>
          <w:rFonts w:ascii="Times New Roman" w:hAnsi="Times New Roman" w:cs="Times New Roman"/>
          <w:b/>
          <w:sz w:val="20"/>
          <w:szCs w:val="20"/>
        </w:rPr>
        <w:t>?</w:t>
      </w:r>
    </w:p>
    <w:p w:rsidR="00802F98" w:rsidRPr="00AD7648" w:rsidRDefault="00802F98" w:rsidP="009811B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Tak</w:t>
      </w:r>
    </w:p>
    <w:p w:rsidR="00802F98" w:rsidRDefault="00802F98" w:rsidP="009811B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Nie</w:t>
      </w:r>
    </w:p>
    <w:p w:rsidR="00D77B39" w:rsidRPr="00D77B39" w:rsidRDefault="00D77B39" w:rsidP="009811B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F98" w:rsidRPr="00D77B39" w:rsidRDefault="00802F98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D77B39">
        <w:rPr>
          <w:rFonts w:ascii="Times New Roman" w:hAnsi="Times New Roman" w:cs="Times New Roman"/>
          <w:b/>
          <w:sz w:val="20"/>
          <w:szCs w:val="20"/>
        </w:rPr>
        <w:t>Czy otrzymał/a Pan/i dofinansowanie dla swojego projektu?</w:t>
      </w:r>
    </w:p>
    <w:p w:rsidR="00802F98" w:rsidRPr="00AD7648" w:rsidRDefault="00802F98" w:rsidP="009811B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Tak (przejdź do bloku pytań dotyczącego beneficjentów skutecznych, tj. do pyt. 18 a następnie do ostatniego bloku” OCENA DZIAŁANIA LGD”)</w:t>
      </w:r>
    </w:p>
    <w:p w:rsidR="00802F98" w:rsidRPr="00AD7648" w:rsidRDefault="00802F98" w:rsidP="009811B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Tak ale nie wszystkie składane projekty (przejdź do bloku pytań dla beneficjentó</w:t>
      </w:r>
      <w:r w:rsidR="0008482F" w:rsidRPr="00AD7648">
        <w:rPr>
          <w:rFonts w:ascii="Times New Roman" w:hAnsi="Times New Roman" w:cs="Times New Roman"/>
          <w:sz w:val="20"/>
          <w:szCs w:val="20"/>
        </w:rPr>
        <w:t>w</w:t>
      </w:r>
      <w:r w:rsidRPr="00AD7648">
        <w:rPr>
          <w:rFonts w:ascii="Times New Roman" w:hAnsi="Times New Roman" w:cs="Times New Roman"/>
          <w:sz w:val="20"/>
          <w:szCs w:val="20"/>
        </w:rPr>
        <w:t xml:space="preserve"> nieskutecznych, tj. do pyt. 13 a następnie skutecznych do ostatniego bloku „Ocena działania </w:t>
      </w:r>
      <w:r w:rsidR="00D77B39">
        <w:rPr>
          <w:rFonts w:ascii="Times New Roman" w:hAnsi="Times New Roman" w:cs="Times New Roman"/>
          <w:sz w:val="20"/>
          <w:szCs w:val="20"/>
        </w:rPr>
        <w:t>LGD</w:t>
      </w:r>
      <w:r w:rsidRPr="00AD7648">
        <w:rPr>
          <w:rFonts w:ascii="Times New Roman" w:hAnsi="Times New Roman" w:cs="Times New Roman"/>
          <w:sz w:val="20"/>
          <w:szCs w:val="20"/>
        </w:rPr>
        <w:t>”)</w:t>
      </w:r>
    </w:p>
    <w:p w:rsidR="00802F98" w:rsidRPr="00AD7648" w:rsidRDefault="00802F98" w:rsidP="009811B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Nie otrzymałem/am (przejdź do bloku pytań dla beneficjentów nieskutecznych a następnie do ostatniego bloku „OCENA DZIAŁANIA LGD)</w:t>
      </w:r>
    </w:p>
    <w:p w:rsidR="00802F98" w:rsidRPr="00AD7648" w:rsidRDefault="00802F98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82F" w:rsidRPr="00AD7648" w:rsidRDefault="0008482F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82F" w:rsidRPr="00D77B39" w:rsidRDefault="0008482F" w:rsidP="002C48E8">
      <w:pPr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</w:pPr>
      <w:r w:rsidRPr="00D77B39"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  <w:t>BLOK PYTAŃ DO BENEFICJENTÓW KTÓRZY APLIKOWALI NIESKÓTECZNIE</w:t>
      </w:r>
    </w:p>
    <w:p w:rsidR="0008482F" w:rsidRPr="00AD7648" w:rsidRDefault="0008482F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82F" w:rsidRPr="00D77B39" w:rsidRDefault="00D77B39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77B39">
        <w:rPr>
          <w:rFonts w:ascii="Times New Roman" w:hAnsi="Times New Roman" w:cs="Times New Roman"/>
          <w:b/>
          <w:sz w:val="20"/>
          <w:szCs w:val="20"/>
        </w:rPr>
        <w:t xml:space="preserve">Na projekty z jakiego zakresu </w:t>
      </w:r>
      <w:r w:rsidR="006D1729" w:rsidRPr="00D77B39">
        <w:rPr>
          <w:rFonts w:ascii="Times New Roman" w:hAnsi="Times New Roman" w:cs="Times New Roman"/>
          <w:b/>
          <w:sz w:val="20"/>
          <w:szCs w:val="20"/>
        </w:rPr>
        <w:t>Pana/i organizacja aplikowała nieskutecznie w ramach PRO</w:t>
      </w:r>
      <w:r w:rsidRPr="00D77B39">
        <w:rPr>
          <w:rFonts w:ascii="Times New Roman" w:hAnsi="Times New Roman" w:cs="Times New Roman"/>
          <w:b/>
          <w:sz w:val="20"/>
          <w:szCs w:val="20"/>
        </w:rPr>
        <w:t xml:space="preserve">W 2014-2020? </w:t>
      </w:r>
      <w:r w:rsidRPr="00D77B39">
        <w:rPr>
          <w:rFonts w:ascii="Times New Roman" w:hAnsi="Times New Roman" w:cs="Times New Roman"/>
          <w:i/>
          <w:sz w:val="18"/>
          <w:szCs w:val="18"/>
        </w:rPr>
        <w:t>(wielokrotny wybór)</w:t>
      </w:r>
    </w:p>
    <w:p w:rsidR="006D1729" w:rsidRPr="00AD7648" w:rsidRDefault="006D1729" w:rsidP="009811B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Obiekty społeczno – kulturowe</w:t>
      </w:r>
    </w:p>
    <w:p w:rsidR="006D1729" w:rsidRPr="00AD7648" w:rsidRDefault="006D1729" w:rsidP="009811B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Promocja obszarów wiejskich</w:t>
      </w:r>
    </w:p>
    <w:p w:rsidR="006D1729" w:rsidRPr="00AD7648" w:rsidRDefault="006D1729" w:rsidP="009811B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Infrastruktura turystyczna</w:t>
      </w:r>
    </w:p>
    <w:p w:rsidR="006D1729" w:rsidRPr="00AD7648" w:rsidRDefault="006D1729" w:rsidP="009811B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Infrastruktura sportowa i rekreacyjna</w:t>
      </w:r>
    </w:p>
    <w:p w:rsidR="006D1729" w:rsidRPr="00AD7648" w:rsidRDefault="006D1729" w:rsidP="009811B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Infrastruktura drogowa</w:t>
      </w:r>
    </w:p>
    <w:p w:rsidR="006D1729" w:rsidRPr="00AD7648" w:rsidRDefault="006D1729" w:rsidP="009811B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Wsparcie lokalnego potencjału zatrudnienia</w:t>
      </w:r>
    </w:p>
    <w:p w:rsidR="006D1729" w:rsidRPr="00AD7648" w:rsidRDefault="006D1729" w:rsidP="009811B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Poprawa warunków życia osób niepełnosprawnych</w:t>
      </w:r>
    </w:p>
    <w:p w:rsidR="006D1729" w:rsidRPr="00AD7648" w:rsidRDefault="006D1729" w:rsidP="009811B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Poprawa warunków życia osób przed 30 r.ż.</w:t>
      </w:r>
    </w:p>
    <w:p w:rsidR="006D1729" w:rsidRPr="00AD7648" w:rsidRDefault="006D1729" w:rsidP="009811B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Poprawa warunków życia osób po 50 r.ż.</w:t>
      </w:r>
    </w:p>
    <w:p w:rsidR="006D1729" w:rsidRPr="00AD7648" w:rsidRDefault="006D1729" w:rsidP="009811B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Poprawa warunków życia kobiet</w:t>
      </w:r>
    </w:p>
    <w:p w:rsidR="006D1729" w:rsidRPr="00AD7648" w:rsidRDefault="006D1729" w:rsidP="009811B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Kultywowanie tradycji społeczności lokalnej oraz wzmocnienie tożsamości lokalnej</w:t>
      </w:r>
    </w:p>
    <w:p w:rsidR="006D1729" w:rsidRPr="00AD7648" w:rsidRDefault="006D1729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1729" w:rsidRPr="00D77B39" w:rsidRDefault="006D1729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D77B39">
        <w:rPr>
          <w:rFonts w:ascii="Times New Roman" w:hAnsi="Times New Roman" w:cs="Times New Roman"/>
          <w:b/>
          <w:sz w:val="20"/>
          <w:szCs w:val="20"/>
        </w:rPr>
        <w:t>Na jakim etapie Pana/i wniosek został odrzucony?</w:t>
      </w:r>
    </w:p>
    <w:p w:rsidR="006D1729" w:rsidRPr="00AD7648" w:rsidRDefault="006D1729" w:rsidP="009811B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Na etapie oceny formalnej</w:t>
      </w:r>
    </w:p>
    <w:p w:rsidR="006D1729" w:rsidRPr="00AD7648" w:rsidRDefault="006D1729" w:rsidP="009811B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Na etapie oceny merytorycznej</w:t>
      </w:r>
    </w:p>
    <w:p w:rsidR="006D1729" w:rsidRPr="00AD7648" w:rsidRDefault="006D1729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1729" w:rsidRPr="00D77B39" w:rsidRDefault="006D1729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D77B39">
        <w:rPr>
          <w:rFonts w:ascii="Times New Roman" w:hAnsi="Times New Roman" w:cs="Times New Roman"/>
          <w:b/>
          <w:sz w:val="20"/>
          <w:szCs w:val="20"/>
        </w:rPr>
        <w:t>Jaki był powód niskiej oceny/odrzucenia wniosku</w:t>
      </w:r>
      <w:r w:rsidR="00D77B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7B39">
        <w:rPr>
          <w:rFonts w:ascii="Times New Roman" w:hAnsi="Times New Roman" w:cs="Times New Roman"/>
          <w:i/>
          <w:sz w:val="18"/>
          <w:szCs w:val="18"/>
        </w:rPr>
        <w:t xml:space="preserve">(pyt. </w:t>
      </w:r>
      <w:r w:rsidR="00D77B39">
        <w:rPr>
          <w:rFonts w:ascii="Times New Roman" w:hAnsi="Times New Roman" w:cs="Times New Roman"/>
          <w:i/>
          <w:sz w:val="18"/>
          <w:szCs w:val="18"/>
        </w:rPr>
        <w:t>o</w:t>
      </w:r>
      <w:r w:rsidRPr="00D77B39">
        <w:rPr>
          <w:rFonts w:ascii="Times New Roman" w:hAnsi="Times New Roman" w:cs="Times New Roman"/>
          <w:i/>
          <w:sz w:val="18"/>
          <w:szCs w:val="18"/>
        </w:rPr>
        <w:t>twarte)</w:t>
      </w:r>
    </w:p>
    <w:p w:rsidR="006D1729" w:rsidRPr="00AD7648" w:rsidRDefault="006D1729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D77B39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6D1729" w:rsidRPr="00AD7648" w:rsidRDefault="006D1729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1729" w:rsidRPr="00D77B39" w:rsidRDefault="006D1729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D77B39">
        <w:rPr>
          <w:rFonts w:ascii="Times New Roman" w:hAnsi="Times New Roman" w:cs="Times New Roman"/>
          <w:b/>
          <w:sz w:val="20"/>
          <w:szCs w:val="20"/>
        </w:rPr>
        <w:t>Czy pomimo to, projekt został zrealizowany</w:t>
      </w:r>
      <w:r w:rsidR="002B222B" w:rsidRPr="00D77B39">
        <w:rPr>
          <w:rFonts w:ascii="Times New Roman" w:hAnsi="Times New Roman" w:cs="Times New Roman"/>
          <w:b/>
          <w:sz w:val="20"/>
          <w:szCs w:val="20"/>
        </w:rPr>
        <w:t>:</w:t>
      </w:r>
    </w:p>
    <w:p w:rsidR="002B222B" w:rsidRPr="00AD7648" w:rsidRDefault="002B222B" w:rsidP="009811B1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W takim samym zakresie</w:t>
      </w:r>
    </w:p>
    <w:p w:rsidR="002B222B" w:rsidRPr="00AD7648" w:rsidRDefault="002B222B" w:rsidP="009811B1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W nieco ograniczonym zakresie</w:t>
      </w:r>
    </w:p>
    <w:p w:rsidR="002B222B" w:rsidRPr="00AD7648" w:rsidRDefault="002B222B" w:rsidP="009811B1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W znacznie ograniczonym zakresie</w:t>
      </w:r>
    </w:p>
    <w:p w:rsidR="002B222B" w:rsidRPr="00AD7648" w:rsidRDefault="002B222B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22B" w:rsidRPr="00D77B39" w:rsidRDefault="002B222B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D77B39">
        <w:rPr>
          <w:rFonts w:ascii="Times New Roman" w:hAnsi="Times New Roman" w:cs="Times New Roman"/>
          <w:b/>
          <w:sz w:val="20"/>
          <w:szCs w:val="20"/>
        </w:rPr>
        <w:t xml:space="preserve">Z jakich środków projekt został zrealizowany? </w:t>
      </w:r>
      <w:r w:rsidRPr="0096479E">
        <w:rPr>
          <w:rFonts w:ascii="Times New Roman" w:hAnsi="Times New Roman" w:cs="Times New Roman"/>
          <w:i/>
          <w:sz w:val="18"/>
          <w:szCs w:val="18"/>
        </w:rPr>
        <w:t>(pyt.</w:t>
      </w:r>
      <w:r w:rsidR="0096479E" w:rsidRPr="0096479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6479E">
        <w:rPr>
          <w:rFonts w:ascii="Times New Roman" w:hAnsi="Times New Roman" w:cs="Times New Roman"/>
          <w:i/>
          <w:sz w:val="18"/>
          <w:szCs w:val="18"/>
        </w:rPr>
        <w:t>otwarte)</w:t>
      </w:r>
    </w:p>
    <w:p w:rsidR="002B222B" w:rsidRPr="00AD7648" w:rsidRDefault="002B222B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96479E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2B222B" w:rsidRPr="00AD7648" w:rsidRDefault="002B222B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22B" w:rsidRPr="00AD7648" w:rsidRDefault="002B222B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22B" w:rsidRDefault="002B222B" w:rsidP="002C48E8">
      <w:pPr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</w:pPr>
      <w:r w:rsidRPr="0096479E"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  <w:t>BLOK PYTAŃ DO BENEFICJENTÓW KTÓRZY APLIKOWALI SKUTECZNIE</w:t>
      </w:r>
    </w:p>
    <w:p w:rsidR="0096479E" w:rsidRPr="0096479E" w:rsidRDefault="0096479E" w:rsidP="009811B1">
      <w:pPr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</w:pPr>
    </w:p>
    <w:p w:rsidR="002B222B" w:rsidRPr="0096479E" w:rsidRDefault="002B222B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6479E">
        <w:rPr>
          <w:rFonts w:ascii="Times New Roman" w:hAnsi="Times New Roman" w:cs="Times New Roman"/>
          <w:b/>
          <w:sz w:val="20"/>
          <w:szCs w:val="20"/>
        </w:rPr>
        <w:t>Proszę powiedzieć, czy współpraca z LGD miała wpływ na skuteczne aplikowanie w ramach PROW?</w:t>
      </w:r>
    </w:p>
    <w:p w:rsidR="002B222B" w:rsidRPr="00AD7648" w:rsidRDefault="002B222B" w:rsidP="009811B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Zdecydowanie tak</w:t>
      </w:r>
    </w:p>
    <w:p w:rsidR="002B222B" w:rsidRPr="00AD7648" w:rsidRDefault="002B222B" w:rsidP="009811B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Raczej tak</w:t>
      </w:r>
    </w:p>
    <w:p w:rsidR="002B222B" w:rsidRPr="00AD7648" w:rsidRDefault="002B222B" w:rsidP="009811B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Raczej nie</w:t>
      </w:r>
    </w:p>
    <w:p w:rsidR="00C63F6C" w:rsidRPr="002C48E8" w:rsidRDefault="002B222B" w:rsidP="009811B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Zdecydowanie nie</w:t>
      </w:r>
    </w:p>
    <w:p w:rsidR="00C63F6C" w:rsidRPr="00AD7648" w:rsidRDefault="00C63F6C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22B" w:rsidRPr="0096479E" w:rsidRDefault="002B222B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6479E">
        <w:rPr>
          <w:rFonts w:ascii="Times New Roman" w:hAnsi="Times New Roman" w:cs="Times New Roman"/>
          <w:b/>
          <w:sz w:val="20"/>
          <w:szCs w:val="20"/>
        </w:rPr>
        <w:lastRenderedPageBreak/>
        <w:t>Czy na etapie realizacji lub rozliczenia projektu korzystał/a Pan/i z jakiejś formy wsparcia ze strony LGD?</w:t>
      </w:r>
    </w:p>
    <w:p w:rsidR="002B222B" w:rsidRPr="00AD7648" w:rsidRDefault="002B222B" w:rsidP="009811B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Tak (przejdź do 19.1)</w:t>
      </w:r>
    </w:p>
    <w:p w:rsidR="002B222B" w:rsidRDefault="002B222B" w:rsidP="009811B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Nie (przejdź do 20)</w:t>
      </w:r>
    </w:p>
    <w:p w:rsidR="00C63F6C" w:rsidRPr="00AD7648" w:rsidRDefault="00C63F6C" w:rsidP="00C63F6C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22B" w:rsidRPr="0096479E" w:rsidRDefault="0096479E" w:rsidP="009811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79E">
        <w:rPr>
          <w:rFonts w:ascii="Times New Roman" w:hAnsi="Times New Roman" w:cs="Times New Roman"/>
          <w:b/>
          <w:sz w:val="20"/>
          <w:szCs w:val="20"/>
        </w:rPr>
        <w:t xml:space="preserve">19.1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B222B" w:rsidRPr="0096479E">
        <w:rPr>
          <w:rFonts w:ascii="Times New Roman" w:hAnsi="Times New Roman" w:cs="Times New Roman"/>
          <w:b/>
          <w:sz w:val="20"/>
          <w:szCs w:val="20"/>
        </w:rPr>
        <w:t>Na jakim etapie? Pytanie wielokrotnego wyboru)</w:t>
      </w:r>
    </w:p>
    <w:p w:rsidR="002B222B" w:rsidRPr="00AD7648" w:rsidRDefault="002B222B" w:rsidP="009811B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Na etapie składania wniosku</w:t>
      </w:r>
    </w:p>
    <w:p w:rsidR="002B222B" w:rsidRPr="00AD7648" w:rsidRDefault="002B222B" w:rsidP="009811B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Na etapie realizacji projektu</w:t>
      </w:r>
    </w:p>
    <w:p w:rsidR="002B222B" w:rsidRDefault="002B222B" w:rsidP="009811B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Na etapie rozliczenia projektu</w:t>
      </w:r>
    </w:p>
    <w:p w:rsidR="0096479E" w:rsidRPr="0096479E" w:rsidRDefault="0096479E" w:rsidP="009811B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22B" w:rsidRPr="0096479E" w:rsidRDefault="0096479E" w:rsidP="009811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79E">
        <w:rPr>
          <w:rFonts w:ascii="Times New Roman" w:hAnsi="Times New Roman" w:cs="Times New Roman"/>
          <w:b/>
          <w:sz w:val="20"/>
          <w:szCs w:val="20"/>
        </w:rPr>
        <w:t xml:space="preserve">19.2   </w:t>
      </w:r>
      <w:r w:rsidR="002B222B" w:rsidRPr="0096479E">
        <w:rPr>
          <w:rFonts w:ascii="Times New Roman" w:hAnsi="Times New Roman" w:cs="Times New Roman"/>
          <w:b/>
          <w:sz w:val="20"/>
          <w:szCs w:val="20"/>
        </w:rPr>
        <w:t>Jak ocenia Pan/i wsparcie udzielone przez LGD na etapie realizacji bądź rozliczenia projektu?</w:t>
      </w:r>
    </w:p>
    <w:p w:rsidR="002B222B" w:rsidRPr="00AD7648" w:rsidRDefault="002B222B" w:rsidP="009811B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Zdecydowanie dobrze</w:t>
      </w:r>
    </w:p>
    <w:p w:rsidR="002B222B" w:rsidRPr="00AD7648" w:rsidRDefault="002B222B" w:rsidP="009811B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Dobrze</w:t>
      </w:r>
    </w:p>
    <w:p w:rsidR="002B222B" w:rsidRPr="00AD7648" w:rsidRDefault="002B222B" w:rsidP="009811B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Przeciętnie</w:t>
      </w:r>
    </w:p>
    <w:p w:rsidR="002B222B" w:rsidRPr="00AD7648" w:rsidRDefault="002B222B" w:rsidP="009811B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Źle</w:t>
      </w:r>
    </w:p>
    <w:p w:rsidR="002B222B" w:rsidRPr="00AD7648" w:rsidRDefault="002B222B" w:rsidP="009811B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Bardzo źle</w:t>
      </w:r>
    </w:p>
    <w:p w:rsidR="002B222B" w:rsidRPr="00AD7648" w:rsidRDefault="002B222B" w:rsidP="009811B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Trudno powiedzieć</w:t>
      </w:r>
    </w:p>
    <w:p w:rsidR="002B222B" w:rsidRPr="00AD7648" w:rsidRDefault="002B222B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F6C" w:rsidRPr="00C63F6C" w:rsidRDefault="004764AE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96479E">
        <w:rPr>
          <w:rFonts w:ascii="Times New Roman" w:hAnsi="Times New Roman" w:cs="Times New Roman"/>
          <w:b/>
          <w:sz w:val="20"/>
          <w:szCs w:val="20"/>
        </w:rPr>
        <w:t xml:space="preserve">Z jakiego zakresu Pana/i organizacja realizowała projekty w ramach PROW 2014-2020 </w:t>
      </w:r>
    </w:p>
    <w:p w:rsidR="002B222B" w:rsidRPr="0096479E" w:rsidRDefault="004764AE" w:rsidP="00C63F6C">
      <w:pPr>
        <w:pStyle w:val="Akapitzlist"/>
        <w:spacing w:after="0" w:line="240" w:lineRule="auto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96479E">
        <w:rPr>
          <w:rFonts w:ascii="Times New Roman" w:hAnsi="Times New Roman" w:cs="Times New Roman"/>
          <w:i/>
          <w:sz w:val="18"/>
          <w:szCs w:val="18"/>
        </w:rPr>
        <w:t>(wielokrotny wybór)</w:t>
      </w:r>
    </w:p>
    <w:p w:rsidR="004764AE" w:rsidRPr="00AD7648" w:rsidRDefault="004764AE" w:rsidP="009811B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Obiekty społeczno – kulturowe</w:t>
      </w:r>
    </w:p>
    <w:p w:rsidR="004764AE" w:rsidRPr="00AD7648" w:rsidRDefault="004764AE" w:rsidP="009811B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Promocja obszarów wiejskich</w:t>
      </w:r>
    </w:p>
    <w:p w:rsidR="004764AE" w:rsidRPr="00AD7648" w:rsidRDefault="004764AE" w:rsidP="009811B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Infrastruktura turystyczna</w:t>
      </w:r>
    </w:p>
    <w:p w:rsidR="004764AE" w:rsidRPr="00AD7648" w:rsidRDefault="004764AE" w:rsidP="009811B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Infrastruktura sportowa i rekreacyjna</w:t>
      </w:r>
    </w:p>
    <w:p w:rsidR="004764AE" w:rsidRPr="00AD7648" w:rsidRDefault="004764AE" w:rsidP="009811B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Infrastruktura drogowa</w:t>
      </w:r>
    </w:p>
    <w:p w:rsidR="004764AE" w:rsidRPr="00AD7648" w:rsidRDefault="004764AE" w:rsidP="009811B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Wsparcie lokalnego potencjału zatrudnienia</w:t>
      </w:r>
    </w:p>
    <w:p w:rsidR="004764AE" w:rsidRPr="00AD7648" w:rsidRDefault="004764AE" w:rsidP="009811B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Poprawa warunków życia osób niepełnosprawnych</w:t>
      </w:r>
    </w:p>
    <w:p w:rsidR="004764AE" w:rsidRPr="00AD7648" w:rsidRDefault="004764AE" w:rsidP="009811B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Poprawa warunków życia osób przed 30 r.ż.</w:t>
      </w:r>
    </w:p>
    <w:p w:rsidR="004764AE" w:rsidRPr="00AD7648" w:rsidRDefault="004764AE" w:rsidP="009811B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Poprawa warunków życia osób po 50 r.ż.</w:t>
      </w:r>
    </w:p>
    <w:p w:rsidR="004764AE" w:rsidRPr="00AD7648" w:rsidRDefault="004764AE" w:rsidP="009811B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Poprawa warunków życia kobiet</w:t>
      </w:r>
    </w:p>
    <w:p w:rsidR="004764AE" w:rsidRPr="00AD7648" w:rsidRDefault="004764AE" w:rsidP="009811B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Kultywowanie tradycji społeczności lokalnej oraz wzmocnienie tożsamości lokalnej</w:t>
      </w:r>
    </w:p>
    <w:p w:rsidR="004764AE" w:rsidRPr="00AD7648" w:rsidRDefault="004764AE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4AE" w:rsidRPr="0096479E" w:rsidRDefault="004764AE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6479E">
        <w:rPr>
          <w:rFonts w:ascii="Times New Roman" w:hAnsi="Times New Roman" w:cs="Times New Roman"/>
          <w:b/>
          <w:sz w:val="20"/>
          <w:szCs w:val="20"/>
        </w:rPr>
        <w:t xml:space="preserve">Jakie grupy są głównymi </w:t>
      </w:r>
      <w:r w:rsidR="0096479E">
        <w:rPr>
          <w:rFonts w:ascii="Times New Roman" w:hAnsi="Times New Roman" w:cs="Times New Roman"/>
          <w:b/>
          <w:sz w:val="20"/>
          <w:szCs w:val="20"/>
        </w:rPr>
        <w:t>o</w:t>
      </w:r>
      <w:r w:rsidRPr="0096479E">
        <w:rPr>
          <w:rFonts w:ascii="Times New Roman" w:hAnsi="Times New Roman" w:cs="Times New Roman"/>
          <w:b/>
          <w:sz w:val="20"/>
          <w:szCs w:val="20"/>
        </w:rPr>
        <w:t>dbiorcami efektów Pani</w:t>
      </w:r>
      <w:r w:rsidR="00AA3F56" w:rsidRPr="0096479E">
        <w:rPr>
          <w:rFonts w:ascii="Times New Roman" w:hAnsi="Times New Roman" w:cs="Times New Roman"/>
          <w:b/>
          <w:sz w:val="20"/>
          <w:szCs w:val="20"/>
        </w:rPr>
        <w:t xml:space="preserve">/a  </w:t>
      </w:r>
      <w:r w:rsidR="0096479E" w:rsidRPr="0096479E">
        <w:rPr>
          <w:rFonts w:ascii="Times New Roman" w:hAnsi="Times New Roman" w:cs="Times New Roman"/>
          <w:b/>
          <w:sz w:val="20"/>
          <w:szCs w:val="20"/>
        </w:rPr>
        <w:t>projektu/projektów</w:t>
      </w:r>
      <w:r w:rsidR="00AA3F56" w:rsidRPr="0096479E">
        <w:rPr>
          <w:rFonts w:ascii="Times New Roman" w:hAnsi="Times New Roman" w:cs="Times New Roman"/>
          <w:b/>
          <w:sz w:val="20"/>
          <w:szCs w:val="20"/>
        </w:rPr>
        <w:t>?</w:t>
      </w:r>
    </w:p>
    <w:p w:rsidR="00AA3F56" w:rsidRPr="00AD7648" w:rsidRDefault="0096479E" w:rsidP="009811B1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ja i moja rodzina</w:t>
      </w:r>
    </w:p>
    <w:p w:rsidR="00AA3F56" w:rsidRPr="00AD7648" w:rsidRDefault="0096479E" w:rsidP="009811B1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moja organizacja</w:t>
      </w:r>
    </w:p>
    <w:p w:rsidR="00AA3F56" w:rsidRPr="00AD7648" w:rsidRDefault="0096479E" w:rsidP="009811B1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ogół mieszkańców gminy</w:t>
      </w:r>
    </w:p>
    <w:p w:rsidR="00AA3F56" w:rsidRPr="00AD7648" w:rsidRDefault="0096479E" w:rsidP="009811B1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turyści</w:t>
      </w:r>
    </w:p>
    <w:p w:rsidR="00AA3F56" w:rsidRPr="00AD7648" w:rsidRDefault="0096479E" w:rsidP="009811B1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przedsiębiorstwa</w:t>
      </w:r>
    </w:p>
    <w:p w:rsidR="00AA3F56" w:rsidRPr="00AD7648" w:rsidRDefault="0096479E" w:rsidP="009811B1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 xml:space="preserve">inne grupy, jakie? </w:t>
      </w:r>
      <w:r w:rsidR="00AA3F56" w:rsidRPr="00AD764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C63F6C">
        <w:rPr>
          <w:rFonts w:ascii="Times New Roman" w:hAnsi="Times New Roman" w:cs="Times New Roman"/>
          <w:sz w:val="20"/>
          <w:szCs w:val="20"/>
        </w:rPr>
        <w:t>………………..</w:t>
      </w:r>
    </w:p>
    <w:p w:rsidR="00AA3F56" w:rsidRPr="00AD7648" w:rsidRDefault="00AA3F56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925" w:rsidRPr="002C48E8" w:rsidRDefault="00AA3F56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066925">
        <w:rPr>
          <w:rFonts w:ascii="Times New Roman" w:hAnsi="Times New Roman" w:cs="Times New Roman"/>
          <w:b/>
          <w:sz w:val="20"/>
          <w:szCs w:val="20"/>
        </w:rPr>
        <w:t xml:space="preserve">Wracając do procesu aplikowania: czy procedury wyboru projektów były wystarczająco przejrzyste i przyjazne dla Państwa? </w:t>
      </w:r>
    </w:p>
    <w:p w:rsidR="002C48E8" w:rsidRPr="002C48E8" w:rsidRDefault="002C48E8" w:rsidP="002C48E8">
      <w:pPr>
        <w:pStyle w:val="Akapitzlist"/>
        <w:numPr>
          <w:ilvl w:val="0"/>
          <w:numId w:val="33"/>
        </w:numPr>
        <w:spacing w:after="0" w:line="240" w:lineRule="auto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AD7648">
        <w:rPr>
          <w:rFonts w:ascii="Times New Roman" w:hAnsi="Times New Roman" w:cs="Times New Roman"/>
          <w:sz w:val="20"/>
          <w:szCs w:val="20"/>
        </w:rPr>
        <w:t>Zdecydowanie tak</w:t>
      </w:r>
    </w:p>
    <w:p w:rsidR="002C48E8" w:rsidRPr="002C48E8" w:rsidRDefault="002C48E8" w:rsidP="002C48E8">
      <w:pPr>
        <w:pStyle w:val="Akapitzlist"/>
        <w:numPr>
          <w:ilvl w:val="0"/>
          <w:numId w:val="33"/>
        </w:numPr>
        <w:spacing w:after="0" w:line="240" w:lineRule="auto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AD7648">
        <w:rPr>
          <w:rFonts w:ascii="Times New Roman" w:hAnsi="Times New Roman" w:cs="Times New Roman"/>
          <w:sz w:val="20"/>
          <w:szCs w:val="20"/>
        </w:rPr>
        <w:t xml:space="preserve">Raczej </w:t>
      </w:r>
      <w:r>
        <w:rPr>
          <w:rFonts w:ascii="Times New Roman" w:hAnsi="Times New Roman" w:cs="Times New Roman"/>
          <w:sz w:val="20"/>
          <w:szCs w:val="20"/>
        </w:rPr>
        <w:t>tak</w:t>
      </w:r>
    </w:p>
    <w:p w:rsidR="002C48E8" w:rsidRPr="002C48E8" w:rsidRDefault="002C48E8" w:rsidP="002C48E8">
      <w:pPr>
        <w:pStyle w:val="Akapitzlist"/>
        <w:numPr>
          <w:ilvl w:val="0"/>
          <w:numId w:val="33"/>
        </w:numPr>
        <w:spacing w:after="0" w:line="240" w:lineRule="auto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AD7648">
        <w:rPr>
          <w:rFonts w:ascii="Times New Roman" w:hAnsi="Times New Roman" w:cs="Times New Roman"/>
          <w:sz w:val="20"/>
          <w:szCs w:val="20"/>
        </w:rPr>
        <w:t>Raczej nie</w:t>
      </w:r>
    </w:p>
    <w:p w:rsidR="002C48E8" w:rsidRPr="002C48E8" w:rsidRDefault="002C48E8" w:rsidP="002C48E8">
      <w:pPr>
        <w:pStyle w:val="Akapitzlist"/>
        <w:numPr>
          <w:ilvl w:val="0"/>
          <w:numId w:val="33"/>
        </w:numPr>
        <w:spacing w:after="0" w:line="240" w:lineRule="auto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AD7648">
        <w:rPr>
          <w:rFonts w:ascii="Times New Roman" w:hAnsi="Times New Roman" w:cs="Times New Roman"/>
          <w:sz w:val="20"/>
          <w:szCs w:val="20"/>
        </w:rPr>
        <w:t>Zdecydowanie nie</w:t>
      </w:r>
    </w:p>
    <w:p w:rsidR="002C48E8" w:rsidRPr="00066925" w:rsidRDefault="002C48E8" w:rsidP="002C48E8">
      <w:pPr>
        <w:pStyle w:val="Akapitzlist"/>
        <w:numPr>
          <w:ilvl w:val="0"/>
          <w:numId w:val="33"/>
        </w:numPr>
        <w:spacing w:after="0" w:line="240" w:lineRule="auto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AD7648">
        <w:rPr>
          <w:rFonts w:ascii="Times New Roman" w:hAnsi="Times New Roman" w:cs="Times New Roman"/>
          <w:sz w:val="20"/>
          <w:szCs w:val="20"/>
        </w:rPr>
        <w:t>Trudno powiedzieć</w:t>
      </w:r>
    </w:p>
    <w:p w:rsidR="00AA3F56" w:rsidRPr="00AD7648" w:rsidRDefault="00AA3F56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2500" w:rsidRDefault="00AA3F56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1C2500">
        <w:rPr>
          <w:rFonts w:ascii="Times New Roman" w:hAnsi="Times New Roman" w:cs="Times New Roman"/>
          <w:b/>
          <w:sz w:val="20"/>
          <w:szCs w:val="20"/>
        </w:rPr>
        <w:t>Czy przyjęte kryteria pozwalały na wybór najlepszych projektów?</w:t>
      </w:r>
      <w:r w:rsidRPr="001C250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2C48E8" w:rsidRPr="002C48E8" w:rsidRDefault="002C48E8" w:rsidP="002C48E8">
      <w:pPr>
        <w:pStyle w:val="Akapitzlist"/>
        <w:numPr>
          <w:ilvl w:val="0"/>
          <w:numId w:val="34"/>
        </w:numPr>
        <w:spacing w:after="0" w:line="240" w:lineRule="auto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2C48E8">
        <w:rPr>
          <w:rFonts w:ascii="Times New Roman" w:hAnsi="Times New Roman" w:cs="Times New Roman"/>
          <w:sz w:val="20"/>
          <w:szCs w:val="20"/>
        </w:rPr>
        <w:t>Zdecydowanie tak</w:t>
      </w:r>
    </w:p>
    <w:p w:rsidR="002C48E8" w:rsidRPr="002C48E8" w:rsidRDefault="002C48E8" w:rsidP="002C48E8">
      <w:pPr>
        <w:pStyle w:val="Akapitzlist"/>
        <w:numPr>
          <w:ilvl w:val="0"/>
          <w:numId w:val="34"/>
        </w:numPr>
        <w:spacing w:after="0" w:line="240" w:lineRule="auto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AD7648">
        <w:rPr>
          <w:rFonts w:ascii="Times New Roman" w:hAnsi="Times New Roman" w:cs="Times New Roman"/>
          <w:sz w:val="20"/>
          <w:szCs w:val="20"/>
        </w:rPr>
        <w:t xml:space="preserve">Raczej </w:t>
      </w:r>
      <w:r>
        <w:rPr>
          <w:rFonts w:ascii="Times New Roman" w:hAnsi="Times New Roman" w:cs="Times New Roman"/>
          <w:sz w:val="20"/>
          <w:szCs w:val="20"/>
        </w:rPr>
        <w:t>tak</w:t>
      </w:r>
    </w:p>
    <w:p w:rsidR="002C48E8" w:rsidRPr="002C48E8" w:rsidRDefault="002C48E8" w:rsidP="002C48E8">
      <w:pPr>
        <w:pStyle w:val="Akapitzlist"/>
        <w:numPr>
          <w:ilvl w:val="0"/>
          <w:numId w:val="34"/>
        </w:numPr>
        <w:spacing w:after="0" w:line="240" w:lineRule="auto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AD7648">
        <w:rPr>
          <w:rFonts w:ascii="Times New Roman" w:hAnsi="Times New Roman" w:cs="Times New Roman"/>
          <w:sz w:val="20"/>
          <w:szCs w:val="20"/>
        </w:rPr>
        <w:t>Raczej nie</w:t>
      </w:r>
    </w:p>
    <w:p w:rsidR="002C48E8" w:rsidRPr="002C48E8" w:rsidRDefault="002C48E8" w:rsidP="002C48E8">
      <w:pPr>
        <w:pStyle w:val="Akapitzlist"/>
        <w:numPr>
          <w:ilvl w:val="0"/>
          <w:numId w:val="34"/>
        </w:numPr>
        <w:spacing w:after="0" w:line="240" w:lineRule="auto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AD7648">
        <w:rPr>
          <w:rFonts w:ascii="Times New Roman" w:hAnsi="Times New Roman" w:cs="Times New Roman"/>
          <w:sz w:val="20"/>
          <w:szCs w:val="20"/>
        </w:rPr>
        <w:t>Zdecydowanie nie</w:t>
      </w:r>
    </w:p>
    <w:p w:rsidR="002C48E8" w:rsidRPr="00066925" w:rsidRDefault="002C48E8" w:rsidP="002C48E8">
      <w:pPr>
        <w:pStyle w:val="Akapitzlist"/>
        <w:numPr>
          <w:ilvl w:val="0"/>
          <w:numId w:val="34"/>
        </w:numPr>
        <w:spacing w:after="0" w:line="240" w:lineRule="auto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AD7648">
        <w:rPr>
          <w:rFonts w:ascii="Times New Roman" w:hAnsi="Times New Roman" w:cs="Times New Roman"/>
          <w:sz w:val="20"/>
          <w:szCs w:val="20"/>
        </w:rPr>
        <w:t>Trudno powiedzieć</w:t>
      </w:r>
    </w:p>
    <w:p w:rsidR="00AA3F56" w:rsidRPr="00AD7648" w:rsidRDefault="00AA3F56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811B1" w:rsidRDefault="00AA3F56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811B1">
        <w:rPr>
          <w:rFonts w:ascii="Times New Roman" w:hAnsi="Times New Roman" w:cs="Times New Roman"/>
          <w:b/>
          <w:sz w:val="20"/>
          <w:szCs w:val="20"/>
        </w:rPr>
        <w:t xml:space="preserve">Czy kryteria były jednoznaczne i obiektywne? </w:t>
      </w:r>
    </w:p>
    <w:p w:rsidR="002C48E8" w:rsidRPr="002C48E8" w:rsidRDefault="002C48E8" w:rsidP="002C48E8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AD7648">
        <w:rPr>
          <w:rFonts w:ascii="Times New Roman" w:hAnsi="Times New Roman" w:cs="Times New Roman"/>
          <w:sz w:val="20"/>
          <w:szCs w:val="20"/>
        </w:rPr>
        <w:t>Zdecydowanie tak (przejdź do 25)</w:t>
      </w:r>
    </w:p>
    <w:p w:rsidR="002C48E8" w:rsidRPr="002C48E8" w:rsidRDefault="002C48E8" w:rsidP="002C48E8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2C48E8">
        <w:rPr>
          <w:rFonts w:ascii="Times New Roman" w:hAnsi="Times New Roman" w:cs="Times New Roman"/>
          <w:sz w:val="20"/>
          <w:szCs w:val="20"/>
        </w:rPr>
        <w:t xml:space="preserve">Raczej </w:t>
      </w:r>
      <w:r w:rsidRPr="002C48E8">
        <w:rPr>
          <w:rFonts w:ascii="Times New Roman" w:hAnsi="Times New Roman" w:cs="Times New Roman"/>
          <w:sz w:val="20"/>
          <w:szCs w:val="20"/>
        </w:rPr>
        <w:t>tak (przejdź do 25)</w:t>
      </w:r>
    </w:p>
    <w:p w:rsidR="002C48E8" w:rsidRPr="002C48E8" w:rsidRDefault="002C48E8" w:rsidP="002C48E8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2C48E8">
        <w:rPr>
          <w:rFonts w:ascii="Times New Roman" w:hAnsi="Times New Roman" w:cs="Times New Roman"/>
          <w:sz w:val="20"/>
          <w:szCs w:val="20"/>
        </w:rPr>
        <w:t>Raczej nie</w:t>
      </w:r>
      <w:r w:rsidRPr="002C48E8">
        <w:rPr>
          <w:rFonts w:ascii="Times New Roman" w:hAnsi="Times New Roman" w:cs="Times New Roman"/>
          <w:sz w:val="20"/>
          <w:szCs w:val="20"/>
        </w:rPr>
        <w:t xml:space="preserve"> </w:t>
      </w:r>
      <w:r w:rsidRPr="002C48E8">
        <w:rPr>
          <w:rFonts w:ascii="Times New Roman" w:hAnsi="Times New Roman" w:cs="Times New Roman"/>
          <w:sz w:val="20"/>
          <w:szCs w:val="20"/>
        </w:rPr>
        <w:t>(przejdź do 24.1)</w:t>
      </w:r>
    </w:p>
    <w:p w:rsidR="002C48E8" w:rsidRPr="002C48E8" w:rsidRDefault="002C48E8" w:rsidP="002C48E8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2C48E8">
        <w:rPr>
          <w:rFonts w:ascii="Times New Roman" w:hAnsi="Times New Roman" w:cs="Times New Roman"/>
          <w:sz w:val="20"/>
          <w:szCs w:val="20"/>
        </w:rPr>
        <w:t>Zdecydowanie nie (przejdź do 24.1)</w:t>
      </w:r>
    </w:p>
    <w:p w:rsidR="002C48E8" w:rsidRPr="002C48E8" w:rsidRDefault="002C48E8" w:rsidP="002C48E8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2C48E8">
        <w:rPr>
          <w:rFonts w:ascii="Times New Roman" w:hAnsi="Times New Roman" w:cs="Times New Roman"/>
          <w:sz w:val="20"/>
          <w:szCs w:val="20"/>
        </w:rPr>
        <w:t>Trudno powiedzieć</w:t>
      </w:r>
      <w:r w:rsidRPr="002C48E8">
        <w:rPr>
          <w:rFonts w:ascii="Times New Roman" w:hAnsi="Times New Roman" w:cs="Times New Roman"/>
          <w:sz w:val="20"/>
          <w:szCs w:val="20"/>
        </w:rPr>
        <w:t xml:space="preserve"> </w:t>
      </w:r>
      <w:r w:rsidRPr="002C48E8">
        <w:rPr>
          <w:rFonts w:ascii="Times New Roman" w:hAnsi="Times New Roman" w:cs="Times New Roman"/>
          <w:sz w:val="20"/>
          <w:szCs w:val="20"/>
        </w:rPr>
        <w:t>(przejdź do 25)</w:t>
      </w:r>
    </w:p>
    <w:p w:rsidR="009811B1" w:rsidRPr="009811B1" w:rsidRDefault="009811B1" w:rsidP="009811B1">
      <w:pPr>
        <w:pStyle w:val="Akapitzlist"/>
        <w:spacing w:after="0" w:line="240" w:lineRule="auto"/>
        <w:ind w:left="426"/>
        <w:rPr>
          <w:rFonts w:ascii="Times New Roman" w:hAnsi="Times New Roman" w:cs="Times New Roman"/>
          <w:i/>
          <w:sz w:val="18"/>
          <w:szCs w:val="18"/>
        </w:rPr>
      </w:pPr>
    </w:p>
    <w:p w:rsidR="00AA3F56" w:rsidRPr="00AD7648" w:rsidRDefault="00AA3F56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F56" w:rsidRPr="009811B1" w:rsidRDefault="009811B1" w:rsidP="009811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11B1">
        <w:rPr>
          <w:rFonts w:ascii="Times New Roman" w:hAnsi="Times New Roman" w:cs="Times New Roman"/>
          <w:b/>
          <w:sz w:val="20"/>
          <w:szCs w:val="20"/>
        </w:rPr>
        <w:t xml:space="preserve">24.1  </w:t>
      </w:r>
      <w:r w:rsidR="0019152A" w:rsidRPr="009811B1">
        <w:rPr>
          <w:rFonts w:ascii="Times New Roman" w:hAnsi="Times New Roman" w:cs="Times New Roman"/>
          <w:b/>
          <w:sz w:val="20"/>
          <w:szCs w:val="20"/>
        </w:rPr>
        <w:t>Co należy poprawić w zakresie kryteriów na następne edycje LSR</w:t>
      </w:r>
      <w:r w:rsidR="0019152A" w:rsidRPr="009811B1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9811B1">
        <w:rPr>
          <w:rFonts w:ascii="Times New Roman" w:hAnsi="Times New Roman" w:cs="Times New Roman"/>
          <w:i/>
          <w:sz w:val="18"/>
          <w:szCs w:val="18"/>
        </w:rPr>
        <w:t xml:space="preserve">pyt. </w:t>
      </w:r>
      <w:r w:rsidR="0019152A" w:rsidRPr="009811B1">
        <w:rPr>
          <w:rFonts w:ascii="Times New Roman" w:hAnsi="Times New Roman" w:cs="Times New Roman"/>
          <w:i/>
          <w:sz w:val="18"/>
          <w:szCs w:val="18"/>
        </w:rPr>
        <w:t>otwarte)</w:t>
      </w:r>
    </w:p>
    <w:p w:rsidR="0019152A" w:rsidRPr="00AD7648" w:rsidRDefault="0019152A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9811B1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19152A" w:rsidRPr="00AD7648" w:rsidRDefault="0019152A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152A" w:rsidRPr="009811B1" w:rsidRDefault="0019152A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811B1">
        <w:rPr>
          <w:rFonts w:ascii="Times New Roman" w:hAnsi="Times New Roman" w:cs="Times New Roman"/>
          <w:b/>
          <w:sz w:val="20"/>
          <w:szCs w:val="20"/>
        </w:rPr>
        <w:t xml:space="preserve">Czy </w:t>
      </w:r>
      <w:r w:rsidR="009811B1">
        <w:rPr>
          <w:rFonts w:ascii="Times New Roman" w:hAnsi="Times New Roman" w:cs="Times New Roman"/>
          <w:b/>
          <w:sz w:val="20"/>
          <w:szCs w:val="20"/>
        </w:rPr>
        <w:t>na etapie realizacji lub ro</w:t>
      </w:r>
      <w:r w:rsidRPr="009811B1">
        <w:rPr>
          <w:rFonts w:ascii="Times New Roman" w:hAnsi="Times New Roman" w:cs="Times New Roman"/>
          <w:b/>
          <w:sz w:val="20"/>
          <w:szCs w:val="20"/>
        </w:rPr>
        <w:t>zliczenia projektu pojawiły się jakieś problemy wpływające negatywnie na jego przebieg bądź rezultaty?</w:t>
      </w:r>
    </w:p>
    <w:p w:rsidR="0019152A" w:rsidRPr="00AD7648" w:rsidRDefault="0019152A" w:rsidP="009811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Tak (przejdź do 25.1)</w:t>
      </w:r>
    </w:p>
    <w:p w:rsidR="0019152A" w:rsidRDefault="0019152A" w:rsidP="009811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Nie</w:t>
      </w:r>
    </w:p>
    <w:p w:rsidR="00C63F6C" w:rsidRPr="00AD7648" w:rsidRDefault="00C63F6C" w:rsidP="00C63F6C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152A" w:rsidRPr="009811B1" w:rsidRDefault="009811B1" w:rsidP="009811B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811B1">
        <w:rPr>
          <w:rFonts w:ascii="Times New Roman" w:hAnsi="Times New Roman" w:cs="Times New Roman"/>
          <w:b/>
          <w:sz w:val="20"/>
          <w:szCs w:val="20"/>
        </w:rPr>
        <w:t xml:space="preserve">25.1  </w:t>
      </w:r>
      <w:r w:rsidR="0019152A" w:rsidRPr="009811B1">
        <w:rPr>
          <w:rFonts w:ascii="Times New Roman" w:hAnsi="Times New Roman" w:cs="Times New Roman"/>
          <w:b/>
          <w:sz w:val="20"/>
          <w:szCs w:val="20"/>
        </w:rPr>
        <w:t xml:space="preserve">Jakie to były problemy </w:t>
      </w:r>
      <w:r w:rsidR="0019152A" w:rsidRPr="009811B1">
        <w:rPr>
          <w:rFonts w:ascii="Times New Roman" w:hAnsi="Times New Roman" w:cs="Times New Roman"/>
          <w:i/>
          <w:sz w:val="18"/>
          <w:szCs w:val="18"/>
        </w:rPr>
        <w:t>(pytanie wielokrotnego wyboru)</w:t>
      </w:r>
    </w:p>
    <w:p w:rsidR="0019152A" w:rsidRPr="00AD7648" w:rsidRDefault="0019152A" w:rsidP="009811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Problemy bezpośrednio związane z przedmiotem działalności</w:t>
      </w:r>
    </w:p>
    <w:p w:rsidR="0019152A" w:rsidRPr="00AD7648" w:rsidRDefault="0019152A" w:rsidP="009811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Problemy finansowe</w:t>
      </w:r>
    </w:p>
    <w:p w:rsidR="0019152A" w:rsidRPr="00AD7648" w:rsidRDefault="0019152A" w:rsidP="009811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Problemy formalno-prawne</w:t>
      </w:r>
    </w:p>
    <w:p w:rsidR="0019152A" w:rsidRPr="00AD7648" w:rsidRDefault="0019152A" w:rsidP="009811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Problemy personalne (np. z pracownikami, członkami/partnerami itp.)</w:t>
      </w:r>
    </w:p>
    <w:p w:rsidR="0019152A" w:rsidRPr="00AD7648" w:rsidRDefault="0019152A" w:rsidP="009811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 xml:space="preserve">Problemy z terminową realizacją </w:t>
      </w:r>
      <w:r w:rsidR="009811B1">
        <w:rPr>
          <w:rFonts w:ascii="Times New Roman" w:hAnsi="Times New Roman" w:cs="Times New Roman"/>
          <w:sz w:val="20"/>
          <w:szCs w:val="20"/>
        </w:rPr>
        <w:t>h</w:t>
      </w:r>
      <w:r w:rsidRPr="00AD7648">
        <w:rPr>
          <w:rFonts w:ascii="Times New Roman" w:hAnsi="Times New Roman" w:cs="Times New Roman"/>
          <w:sz w:val="20"/>
          <w:szCs w:val="20"/>
        </w:rPr>
        <w:t>armonogramu (opóźnienia itp.)</w:t>
      </w:r>
    </w:p>
    <w:p w:rsidR="0019152A" w:rsidRPr="00AD7648" w:rsidRDefault="0019152A" w:rsidP="009811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Niewystarczająca wiedza, brak informacji lub trudności w dostępie do informacji</w:t>
      </w:r>
    </w:p>
    <w:p w:rsidR="0019152A" w:rsidRPr="00AD7648" w:rsidRDefault="0019152A" w:rsidP="009811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Inne, jakie?......................................................</w:t>
      </w:r>
      <w:r w:rsidR="009811B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:rsidR="0019152A" w:rsidRPr="00AD7648" w:rsidRDefault="0019152A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152A" w:rsidRPr="009811B1" w:rsidRDefault="0019152A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9811B1">
        <w:rPr>
          <w:rFonts w:ascii="Times New Roman" w:hAnsi="Times New Roman" w:cs="Times New Roman"/>
          <w:b/>
          <w:sz w:val="20"/>
          <w:szCs w:val="20"/>
        </w:rPr>
        <w:t>W prz</w:t>
      </w:r>
      <w:r w:rsidR="0008531C" w:rsidRPr="009811B1">
        <w:rPr>
          <w:rFonts w:ascii="Times New Roman" w:hAnsi="Times New Roman" w:cs="Times New Roman"/>
          <w:b/>
          <w:sz w:val="20"/>
          <w:szCs w:val="20"/>
        </w:rPr>
        <w:t xml:space="preserve">ypadku nieuzyskania wsparcia z PROW, wymienione w pytaniu 20 projekty: </w:t>
      </w:r>
      <w:r w:rsidR="0008531C" w:rsidRPr="009811B1">
        <w:rPr>
          <w:rFonts w:ascii="Times New Roman" w:hAnsi="Times New Roman" w:cs="Times New Roman"/>
          <w:i/>
          <w:sz w:val="18"/>
          <w:szCs w:val="18"/>
        </w:rPr>
        <w:t>(pytanie jednokrotnego wyboru)</w:t>
      </w:r>
    </w:p>
    <w:p w:rsidR="0008531C" w:rsidRPr="00AD7648" w:rsidRDefault="0008531C" w:rsidP="009811B1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Wszystkie zostałoby zrealizowane (przejdź do 26.1)</w:t>
      </w:r>
    </w:p>
    <w:p w:rsidR="0008531C" w:rsidRPr="00AD7648" w:rsidRDefault="0008531C" w:rsidP="009811B1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Więcej niż połowa zostałaby zrealizowana (przejdź do 26.1)</w:t>
      </w:r>
    </w:p>
    <w:p w:rsidR="0008531C" w:rsidRPr="00AD7648" w:rsidRDefault="0008531C" w:rsidP="009811B1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Mniej niż połowa zostałaby zrealizowana (przejdź do 26.1)</w:t>
      </w:r>
    </w:p>
    <w:p w:rsidR="0008531C" w:rsidRPr="00AD7648" w:rsidRDefault="0008531C" w:rsidP="009811B1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Żaden nie zostałby zrealizowany (przejdź do 27)</w:t>
      </w:r>
    </w:p>
    <w:p w:rsidR="0008531C" w:rsidRPr="00AD7648" w:rsidRDefault="0008531C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531C" w:rsidRPr="009811B1" w:rsidRDefault="009811B1" w:rsidP="009811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11B1">
        <w:rPr>
          <w:rFonts w:ascii="Times New Roman" w:hAnsi="Times New Roman" w:cs="Times New Roman"/>
          <w:b/>
          <w:sz w:val="20"/>
          <w:szCs w:val="20"/>
        </w:rPr>
        <w:t xml:space="preserve">26.1  </w:t>
      </w:r>
      <w:r w:rsidR="0008531C" w:rsidRPr="009811B1">
        <w:rPr>
          <w:rFonts w:ascii="Times New Roman" w:hAnsi="Times New Roman" w:cs="Times New Roman"/>
          <w:b/>
          <w:sz w:val="20"/>
          <w:szCs w:val="20"/>
        </w:rPr>
        <w:t>Proszę powiedzieć, czy projekty zostałyby zrealizowane?</w:t>
      </w:r>
    </w:p>
    <w:p w:rsidR="0008531C" w:rsidRPr="00AD7648" w:rsidRDefault="0008531C" w:rsidP="009811B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W takim samym zakresie</w:t>
      </w:r>
    </w:p>
    <w:p w:rsidR="0008531C" w:rsidRPr="00AD7648" w:rsidRDefault="0008531C" w:rsidP="009811B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W nieco ograniczonym zakresie</w:t>
      </w:r>
    </w:p>
    <w:p w:rsidR="0008531C" w:rsidRPr="00AD7648" w:rsidRDefault="0008531C" w:rsidP="009811B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W znacznie ograniczonym zakresie</w:t>
      </w:r>
    </w:p>
    <w:p w:rsidR="0008531C" w:rsidRDefault="0008531C" w:rsidP="009811B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Trudno powiedzieć</w:t>
      </w:r>
    </w:p>
    <w:p w:rsidR="002C48E8" w:rsidRPr="00AD7648" w:rsidRDefault="002C48E8" w:rsidP="002C48E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531C" w:rsidRPr="00AD7648" w:rsidRDefault="0008531C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531C" w:rsidRPr="009811B1" w:rsidRDefault="0008531C" w:rsidP="002C48E8">
      <w:pPr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</w:pPr>
      <w:r w:rsidRPr="009811B1"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  <w:t>OCENA DZIAŁANIA LGD</w:t>
      </w:r>
    </w:p>
    <w:p w:rsidR="0008531C" w:rsidRPr="00AD7648" w:rsidRDefault="0008531C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1B1" w:rsidRDefault="0008531C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811B1">
        <w:rPr>
          <w:rFonts w:ascii="Times New Roman" w:hAnsi="Times New Roman" w:cs="Times New Roman"/>
          <w:b/>
          <w:sz w:val="20"/>
          <w:szCs w:val="20"/>
        </w:rPr>
        <w:t xml:space="preserve">W jakim stopniu zgadza się Pan/i z następującymi stwierdzeniami? Proszę ocenić następujące kwestie: </w:t>
      </w:r>
    </w:p>
    <w:p w:rsidR="0008531C" w:rsidRPr="009811B1" w:rsidRDefault="0008531C" w:rsidP="009811B1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811B1">
        <w:rPr>
          <w:rFonts w:ascii="Times New Roman" w:hAnsi="Times New Roman" w:cs="Times New Roman"/>
          <w:i/>
          <w:sz w:val="18"/>
          <w:szCs w:val="18"/>
        </w:rPr>
        <w:t>(prosimy o zaznaczenie „x” właściwej odpowiedzi)</w:t>
      </w:r>
    </w:p>
    <w:p w:rsidR="0008531C" w:rsidRPr="00AD7648" w:rsidRDefault="0008531C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672"/>
        <w:gridCol w:w="1500"/>
        <w:gridCol w:w="1457"/>
        <w:gridCol w:w="1457"/>
        <w:gridCol w:w="1500"/>
        <w:gridCol w:w="1476"/>
      </w:tblGrid>
      <w:tr w:rsidR="00CB0760" w:rsidRPr="00AD7648" w:rsidTr="0008531C"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Czynniki</w:t>
            </w:r>
          </w:p>
        </w:tc>
        <w:tc>
          <w:tcPr>
            <w:tcW w:w="1510" w:type="dxa"/>
          </w:tcPr>
          <w:p w:rsidR="0008531C" w:rsidRPr="00AD7648" w:rsidRDefault="00CB0760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Zdecydowanie się zgadzam</w:t>
            </w:r>
          </w:p>
        </w:tc>
        <w:tc>
          <w:tcPr>
            <w:tcW w:w="1510" w:type="dxa"/>
          </w:tcPr>
          <w:p w:rsidR="0008531C" w:rsidRPr="00AD7648" w:rsidRDefault="00CB0760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Raczej się zgadzam</w:t>
            </w:r>
          </w:p>
        </w:tc>
        <w:tc>
          <w:tcPr>
            <w:tcW w:w="1510" w:type="dxa"/>
          </w:tcPr>
          <w:p w:rsidR="0008531C" w:rsidRPr="00AD7648" w:rsidRDefault="00CB0760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Raczej się nie zgadzam</w:t>
            </w:r>
          </w:p>
        </w:tc>
        <w:tc>
          <w:tcPr>
            <w:tcW w:w="1511" w:type="dxa"/>
          </w:tcPr>
          <w:p w:rsidR="0008531C" w:rsidRPr="00AD7648" w:rsidRDefault="00CB0760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Zdecydowanie się nie zgadzam</w:t>
            </w:r>
          </w:p>
        </w:tc>
        <w:tc>
          <w:tcPr>
            <w:tcW w:w="1511" w:type="dxa"/>
          </w:tcPr>
          <w:p w:rsidR="0008531C" w:rsidRPr="00AD7648" w:rsidRDefault="00CB0760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Trudno powiedzieć</w:t>
            </w:r>
          </w:p>
        </w:tc>
      </w:tr>
      <w:tr w:rsidR="00CB0760" w:rsidRPr="00AD7648" w:rsidTr="0008531C"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Jestem poinformowany/a o aktualnościach LGD</w:t>
            </w: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760" w:rsidRPr="00AD7648" w:rsidTr="0008531C"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LGD</w:t>
            </w:r>
            <w:r w:rsidR="00CB0760" w:rsidRPr="00AD7648">
              <w:rPr>
                <w:rFonts w:ascii="Times New Roman" w:hAnsi="Times New Roman" w:cs="Times New Roman"/>
                <w:sz w:val="20"/>
                <w:szCs w:val="20"/>
              </w:rPr>
              <w:t xml:space="preserve"> dostarcza kompletnej i rzetelnej wiedzy potrzebnej do rozwiązania problemu</w:t>
            </w: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760" w:rsidRPr="00AD7648" w:rsidTr="0008531C">
        <w:tc>
          <w:tcPr>
            <w:tcW w:w="1510" w:type="dxa"/>
          </w:tcPr>
          <w:p w:rsidR="0008531C" w:rsidRPr="00AD7648" w:rsidRDefault="00CB0760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Pracownicy biura LGD w razie problemów szybko reagują i służą wsparciem</w:t>
            </w: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760" w:rsidRPr="00AD7648" w:rsidTr="0008531C">
        <w:tc>
          <w:tcPr>
            <w:tcW w:w="1510" w:type="dxa"/>
          </w:tcPr>
          <w:p w:rsidR="0008531C" w:rsidRPr="00AD7648" w:rsidRDefault="00CB0760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LGD jest otwarte na współpracę z innymi podmiotami</w:t>
            </w: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760" w:rsidRPr="00AD7648" w:rsidTr="0008531C">
        <w:tc>
          <w:tcPr>
            <w:tcW w:w="1510" w:type="dxa"/>
          </w:tcPr>
          <w:p w:rsidR="0008531C" w:rsidRPr="00AD7648" w:rsidRDefault="00CB0760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LGD pyta mieszkańców o ich potrzeby i konsultuje kierunki</w:t>
            </w:r>
            <w:r w:rsidR="00981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rozwoju obszaru na którym działa</w:t>
            </w: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760" w:rsidRPr="00AD7648" w:rsidTr="0008531C">
        <w:tc>
          <w:tcPr>
            <w:tcW w:w="1510" w:type="dxa"/>
          </w:tcPr>
          <w:p w:rsidR="0008531C" w:rsidRPr="00AD7648" w:rsidRDefault="00CB0760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Działalność LGD jest potrzebna</w:t>
            </w: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760" w:rsidRPr="00AD7648" w:rsidTr="0008531C">
        <w:tc>
          <w:tcPr>
            <w:tcW w:w="1510" w:type="dxa"/>
          </w:tcPr>
          <w:p w:rsidR="0008531C" w:rsidRPr="00AD7648" w:rsidRDefault="00CB0760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 xml:space="preserve">Bez </w:t>
            </w:r>
            <w:r w:rsidR="009811B1" w:rsidRPr="00AD7648">
              <w:rPr>
                <w:rFonts w:ascii="Times New Roman" w:hAnsi="Times New Roman" w:cs="Times New Roman"/>
                <w:sz w:val="20"/>
                <w:szCs w:val="20"/>
              </w:rPr>
              <w:t>LGD</w:t>
            </w: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 xml:space="preserve"> obszar rozwija</w:t>
            </w:r>
            <w:r w:rsidR="009811B1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by się gorzej</w:t>
            </w: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760" w:rsidRPr="00AD7648" w:rsidTr="0008531C">
        <w:tc>
          <w:tcPr>
            <w:tcW w:w="1510" w:type="dxa"/>
          </w:tcPr>
          <w:p w:rsidR="0008531C" w:rsidRPr="00AD7648" w:rsidRDefault="00CB0760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Widzę na obszarze gminy inwestycje i działania finansowane ze środków UE</w:t>
            </w: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760" w:rsidRPr="00AD7648" w:rsidTr="0008531C">
        <w:tc>
          <w:tcPr>
            <w:tcW w:w="1510" w:type="dxa"/>
          </w:tcPr>
          <w:p w:rsidR="0008531C" w:rsidRPr="00AD7648" w:rsidRDefault="00CB0760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Dzięki LGD mieszkańcy są bardziej skłonni do podejmowania działań przedsiębiorczych</w:t>
            </w: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760" w:rsidRPr="00AD7648" w:rsidTr="0008531C">
        <w:tc>
          <w:tcPr>
            <w:tcW w:w="1510" w:type="dxa"/>
          </w:tcPr>
          <w:p w:rsidR="0008531C" w:rsidRPr="00AD7648" w:rsidRDefault="00CB0760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Dzięki działalności LGD obszar (gmina) jest bardziej znany w okolicy</w:t>
            </w: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760" w:rsidRPr="00AD7648" w:rsidTr="0008531C">
        <w:tc>
          <w:tcPr>
            <w:tcW w:w="1510" w:type="dxa"/>
          </w:tcPr>
          <w:p w:rsidR="0008531C" w:rsidRPr="00AD7648" w:rsidRDefault="00CB0760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Poprzez LSR mieszkańcy mogą mieć realny wpływ na to co dzieje się w ich najbliższym otoczeniu</w:t>
            </w: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760" w:rsidRPr="00AD7648" w:rsidTr="0008531C">
        <w:tc>
          <w:tcPr>
            <w:tcW w:w="1510" w:type="dxa"/>
          </w:tcPr>
          <w:p w:rsidR="0008531C" w:rsidRPr="00AD7648" w:rsidRDefault="00CB0760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LSR odpowiada realnym potrzebą obszaru</w:t>
            </w: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760" w:rsidRPr="00AD7648" w:rsidTr="0008531C">
        <w:tc>
          <w:tcPr>
            <w:tcW w:w="1510" w:type="dxa"/>
          </w:tcPr>
          <w:p w:rsidR="0008531C" w:rsidRPr="00AD7648" w:rsidRDefault="00CB0760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 xml:space="preserve">Mieszkańcy chcą aby działania realizowane w ramach LSR były kontynuowane </w:t>
            </w: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531C" w:rsidRPr="00AD7648" w:rsidRDefault="0008531C" w:rsidP="0098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1B1" w:rsidRDefault="009811B1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531C" w:rsidRPr="009811B1" w:rsidRDefault="0008531C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811B1">
        <w:rPr>
          <w:rFonts w:ascii="Times New Roman" w:hAnsi="Times New Roman" w:cs="Times New Roman"/>
          <w:b/>
          <w:sz w:val="20"/>
          <w:szCs w:val="20"/>
        </w:rPr>
        <w:t>Czy zauważył/a Pan/i jakieś negatywne dla obszaru działania LGD?</w:t>
      </w:r>
    </w:p>
    <w:p w:rsidR="0008531C" w:rsidRPr="00AD7648" w:rsidRDefault="0008531C" w:rsidP="009811B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Tak (przejdź do 28.1)</w:t>
      </w:r>
    </w:p>
    <w:p w:rsidR="0008531C" w:rsidRPr="00AD7648" w:rsidRDefault="0008531C" w:rsidP="009811B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Nie (przejdź do 29)</w:t>
      </w:r>
    </w:p>
    <w:p w:rsidR="0008531C" w:rsidRPr="00AD7648" w:rsidRDefault="0008531C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531C" w:rsidRPr="009811B1" w:rsidRDefault="0008531C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811B1">
        <w:rPr>
          <w:rFonts w:ascii="Times New Roman" w:hAnsi="Times New Roman" w:cs="Times New Roman"/>
          <w:b/>
          <w:sz w:val="20"/>
          <w:szCs w:val="20"/>
        </w:rPr>
        <w:t xml:space="preserve">Proszę podać przykład negatywnych skutków działania LGD </w:t>
      </w:r>
      <w:r w:rsidRPr="009811B1">
        <w:rPr>
          <w:rFonts w:ascii="Times New Roman" w:hAnsi="Times New Roman" w:cs="Times New Roman"/>
          <w:i/>
          <w:sz w:val="18"/>
          <w:szCs w:val="18"/>
        </w:rPr>
        <w:t>(pytanie otwarte)</w:t>
      </w:r>
    </w:p>
    <w:p w:rsidR="0008531C" w:rsidRPr="00AD7648" w:rsidRDefault="0008531C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9811B1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08531C" w:rsidRPr="00AD7648" w:rsidRDefault="0008531C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531C" w:rsidRPr="009811B1" w:rsidRDefault="0008531C" w:rsidP="009811B1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811B1">
        <w:rPr>
          <w:rFonts w:ascii="Times New Roman" w:hAnsi="Times New Roman" w:cs="Times New Roman"/>
          <w:b/>
          <w:sz w:val="20"/>
          <w:szCs w:val="20"/>
        </w:rPr>
        <w:t xml:space="preserve">Na wsparcie jakiego typu chcieliby Państwo uzyskać środki z UE w przyszłości </w:t>
      </w:r>
      <w:r w:rsidRPr="009811B1">
        <w:rPr>
          <w:rFonts w:ascii="Times New Roman" w:hAnsi="Times New Roman" w:cs="Times New Roman"/>
          <w:i/>
          <w:sz w:val="18"/>
          <w:szCs w:val="18"/>
        </w:rPr>
        <w:t>(pytanie otwarte)</w:t>
      </w:r>
    </w:p>
    <w:p w:rsidR="0008531C" w:rsidRPr="00AD7648" w:rsidRDefault="0008531C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4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9811B1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08531C" w:rsidRPr="00AD7648" w:rsidRDefault="0008531C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531C" w:rsidRPr="00AD7648" w:rsidRDefault="0008531C" w:rsidP="0098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8531C" w:rsidRPr="00AD7648" w:rsidSect="00C867F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329" w:rsidRDefault="007A5329" w:rsidP="00802F98">
      <w:pPr>
        <w:spacing w:after="0" w:line="240" w:lineRule="auto"/>
      </w:pPr>
      <w:r>
        <w:separator/>
      </w:r>
    </w:p>
  </w:endnote>
  <w:endnote w:type="continuationSeparator" w:id="0">
    <w:p w:rsidR="007A5329" w:rsidRDefault="007A5329" w:rsidP="0080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329" w:rsidRDefault="007A5329" w:rsidP="00802F98">
      <w:pPr>
        <w:spacing w:after="0" w:line="240" w:lineRule="auto"/>
      </w:pPr>
      <w:r>
        <w:separator/>
      </w:r>
    </w:p>
  </w:footnote>
  <w:footnote w:type="continuationSeparator" w:id="0">
    <w:p w:rsidR="007A5329" w:rsidRDefault="007A5329" w:rsidP="0080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FD3"/>
    <w:multiLevelType w:val="hybridMultilevel"/>
    <w:tmpl w:val="487EA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87C"/>
    <w:multiLevelType w:val="hybridMultilevel"/>
    <w:tmpl w:val="11182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4C05"/>
    <w:multiLevelType w:val="hybridMultilevel"/>
    <w:tmpl w:val="4AC27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72F55"/>
    <w:multiLevelType w:val="hybridMultilevel"/>
    <w:tmpl w:val="0374F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B7970"/>
    <w:multiLevelType w:val="hybridMultilevel"/>
    <w:tmpl w:val="1D98B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A486B"/>
    <w:multiLevelType w:val="hybridMultilevel"/>
    <w:tmpl w:val="FD5AF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D71A7"/>
    <w:multiLevelType w:val="hybridMultilevel"/>
    <w:tmpl w:val="066CC242"/>
    <w:lvl w:ilvl="0" w:tplc="97C62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4323E"/>
    <w:multiLevelType w:val="hybridMultilevel"/>
    <w:tmpl w:val="9CC26DB6"/>
    <w:lvl w:ilvl="0" w:tplc="565EC116">
      <w:start w:val="1"/>
      <w:numFmt w:val="lowerLetter"/>
      <w:lvlText w:val="%1)"/>
      <w:lvlJc w:val="left"/>
      <w:pPr>
        <w:ind w:left="144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5327B7"/>
    <w:multiLevelType w:val="hybridMultilevel"/>
    <w:tmpl w:val="410E0BC6"/>
    <w:lvl w:ilvl="0" w:tplc="CAEAFDE0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901DC"/>
    <w:multiLevelType w:val="hybridMultilevel"/>
    <w:tmpl w:val="00F88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D1BB0"/>
    <w:multiLevelType w:val="hybridMultilevel"/>
    <w:tmpl w:val="CE60E1F4"/>
    <w:lvl w:ilvl="0" w:tplc="E36E87F8">
      <w:start w:val="1"/>
      <w:numFmt w:val="lowerLetter"/>
      <w:lvlText w:val="%1)"/>
      <w:lvlJc w:val="left"/>
      <w:pPr>
        <w:ind w:left="1146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27C7FFB"/>
    <w:multiLevelType w:val="hybridMultilevel"/>
    <w:tmpl w:val="606ED520"/>
    <w:lvl w:ilvl="0" w:tplc="97C62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C22B9"/>
    <w:multiLevelType w:val="hybridMultilevel"/>
    <w:tmpl w:val="CE60E1F4"/>
    <w:lvl w:ilvl="0" w:tplc="E36E87F8">
      <w:start w:val="1"/>
      <w:numFmt w:val="lowerLetter"/>
      <w:lvlText w:val="%1)"/>
      <w:lvlJc w:val="left"/>
      <w:pPr>
        <w:ind w:left="1146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0E0803"/>
    <w:multiLevelType w:val="hybridMultilevel"/>
    <w:tmpl w:val="3878B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F496E"/>
    <w:multiLevelType w:val="hybridMultilevel"/>
    <w:tmpl w:val="9DF42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02EFE"/>
    <w:multiLevelType w:val="hybridMultilevel"/>
    <w:tmpl w:val="F8DA6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F4C04"/>
    <w:multiLevelType w:val="hybridMultilevel"/>
    <w:tmpl w:val="FFA89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C4959"/>
    <w:multiLevelType w:val="hybridMultilevel"/>
    <w:tmpl w:val="24E6D38A"/>
    <w:lvl w:ilvl="0" w:tplc="088C64F4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F75575"/>
    <w:multiLevelType w:val="hybridMultilevel"/>
    <w:tmpl w:val="6C6CD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02533"/>
    <w:multiLevelType w:val="hybridMultilevel"/>
    <w:tmpl w:val="CE60E1F4"/>
    <w:lvl w:ilvl="0" w:tplc="E36E87F8">
      <w:start w:val="1"/>
      <w:numFmt w:val="lowerLetter"/>
      <w:lvlText w:val="%1)"/>
      <w:lvlJc w:val="left"/>
      <w:pPr>
        <w:ind w:left="1146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3D17608"/>
    <w:multiLevelType w:val="hybridMultilevel"/>
    <w:tmpl w:val="BEB0E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A3FB3"/>
    <w:multiLevelType w:val="hybridMultilevel"/>
    <w:tmpl w:val="CAD85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A0229"/>
    <w:multiLevelType w:val="hybridMultilevel"/>
    <w:tmpl w:val="F6247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832C3"/>
    <w:multiLevelType w:val="hybridMultilevel"/>
    <w:tmpl w:val="066CC242"/>
    <w:lvl w:ilvl="0" w:tplc="97C62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F5B5D"/>
    <w:multiLevelType w:val="hybridMultilevel"/>
    <w:tmpl w:val="948C4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A427D"/>
    <w:multiLevelType w:val="hybridMultilevel"/>
    <w:tmpl w:val="12104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A52FA"/>
    <w:multiLevelType w:val="hybridMultilevel"/>
    <w:tmpl w:val="1D98B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73DC9"/>
    <w:multiLevelType w:val="hybridMultilevel"/>
    <w:tmpl w:val="C63A148E"/>
    <w:lvl w:ilvl="0" w:tplc="CFB62F82">
      <w:start w:val="1"/>
      <w:numFmt w:val="lowerLetter"/>
      <w:lvlText w:val="%1)"/>
      <w:lvlJc w:val="left"/>
      <w:pPr>
        <w:ind w:left="1146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074DD7"/>
    <w:multiLevelType w:val="hybridMultilevel"/>
    <w:tmpl w:val="CD549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96000"/>
    <w:multiLevelType w:val="hybridMultilevel"/>
    <w:tmpl w:val="F8DA6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C267B"/>
    <w:multiLevelType w:val="hybridMultilevel"/>
    <w:tmpl w:val="CE60E1F4"/>
    <w:lvl w:ilvl="0" w:tplc="E36E87F8">
      <w:start w:val="1"/>
      <w:numFmt w:val="lowerLetter"/>
      <w:lvlText w:val="%1)"/>
      <w:lvlJc w:val="left"/>
      <w:pPr>
        <w:ind w:left="1146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80E1D0B"/>
    <w:multiLevelType w:val="hybridMultilevel"/>
    <w:tmpl w:val="AB3E1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12ABE"/>
    <w:multiLevelType w:val="hybridMultilevel"/>
    <w:tmpl w:val="D9DA4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F6854"/>
    <w:multiLevelType w:val="hybridMultilevel"/>
    <w:tmpl w:val="3B7C5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74866"/>
    <w:multiLevelType w:val="hybridMultilevel"/>
    <w:tmpl w:val="60B21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70937"/>
    <w:multiLevelType w:val="hybridMultilevel"/>
    <w:tmpl w:val="6CBCD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21D38"/>
    <w:multiLevelType w:val="hybridMultilevel"/>
    <w:tmpl w:val="24E6D38A"/>
    <w:lvl w:ilvl="0" w:tplc="088C64F4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BD31A4"/>
    <w:multiLevelType w:val="hybridMultilevel"/>
    <w:tmpl w:val="1AC6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28"/>
  </w:num>
  <w:num w:numId="5">
    <w:abstractNumId w:val="34"/>
  </w:num>
  <w:num w:numId="6">
    <w:abstractNumId w:val="16"/>
  </w:num>
  <w:num w:numId="7">
    <w:abstractNumId w:val="0"/>
  </w:num>
  <w:num w:numId="8">
    <w:abstractNumId w:val="25"/>
  </w:num>
  <w:num w:numId="9">
    <w:abstractNumId w:val="3"/>
  </w:num>
  <w:num w:numId="10">
    <w:abstractNumId w:val="14"/>
  </w:num>
  <w:num w:numId="11">
    <w:abstractNumId w:val="2"/>
  </w:num>
  <w:num w:numId="12">
    <w:abstractNumId w:val="18"/>
  </w:num>
  <w:num w:numId="13">
    <w:abstractNumId w:val="32"/>
  </w:num>
  <w:num w:numId="14">
    <w:abstractNumId w:val="15"/>
  </w:num>
  <w:num w:numId="15">
    <w:abstractNumId w:val="22"/>
  </w:num>
  <w:num w:numId="16">
    <w:abstractNumId w:val="24"/>
  </w:num>
  <w:num w:numId="17">
    <w:abstractNumId w:val="31"/>
  </w:num>
  <w:num w:numId="18">
    <w:abstractNumId w:val="20"/>
  </w:num>
  <w:num w:numId="19">
    <w:abstractNumId w:val="9"/>
  </w:num>
  <w:num w:numId="20">
    <w:abstractNumId w:val="21"/>
  </w:num>
  <w:num w:numId="21">
    <w:abstractNumId w:val="33"/>
  </w:num>
  <w:num w:numId="22">
    <w:abstractNumId w:val="37"/>
  </w:num>
  <w:num w:numId="23">
    <w:abstractNumId w:val="29"/>
  </w:num>
  <w:num w:numId="24">
    <w:abstractNumId w:val="1"/>
  </w:num>
  <w:num w:numId="25">
    <w:abstractNumId w:val="26"/>
  </w:num>
  <w:num w:numId="26">
    <w:abstractNumId w:val="13"/>
  </w:num>
  <w:num w:numId="27">
    <w:abstractNumId w:val="5"/>
  </w:num>
  <w:num w:numId="28">
    <w:abstractNumId w:val="35"/>
  </w:num>
  <w:num w:numId="29">
    <w:abstractNumId w:val="4"/>
  </w:num>
  <w:num w:numId="30">
    <w:abstractNumId w:val="8"/>
  </w:num>
  <w:num w:numId="31">
    <w:abstractNumId w:val="17"/>
  </w:num>
  <w:num w:numId="32">
    <w:abstractNumId w:val="36"/>
  </w:num>
  <w:num w:numId="33">
    <w:abstractNumId w:val="27"/>
  </w:num>
  <w:num w:numId="34">
    <w:abstractNumId w:val="7"/>
  </w:num>
  <w:num w:numId="35">
    <w:abstractNumId w:val="30"/>
  </w:num>
  <w:num w:numId="36">
    <w:abstractNumId w:val="12"/>
  </w:num>
  <w:num w:numId="37">
    <w:abstractNumId w:val="1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5A"/>
    <w:rsid w:val="00066925"/>
    <w:rsid w:val="0008482F"/>
    <w:rsid w:val="0008531C"/>
    <w:rsid w:val="00096523"/>
    <w:rsid w:val="00184B6A"/>
    <w:rsid w:val="0019152A"/>
    <w:rsid w:val="001C2500"/>
    <w:rsid w:val="002B222B"/>
    <w:rsid w:val="002C48E8"/>
    <w:rsid w:val="004764AE"/>
    <w:rsid w:val="00526951"/>
    <w:rsid w:val="005C7A5A"/>
    <w:rsid w:val="006D1729"/>
    <w:rsid w:val="007A5329"/>
    <w:rsid w:val="00802F98"/>
    <w:rsid w:val="00881C1C"/>
    <w:rsid w:val="0096479E"/>
    <w:rsid w:val="009811B1"/>
    <w:rsid w:val="00AA3F56"/>
    <w:rsid w:val="00AD7648"/>
    <w:rsid w:val="00B367E2"/>
    <w:rsid w:val="00C63F6C"/>
    <w:rsid w:val="00C867F9"/>
    <w:rsid w:val="00CB0760"/>
    <w:rsid w:val="00D77B39"/>
    <w:rsid w:val="00E242CD"/>
    <w:rsid w:val="00E24B4A"/>
    <w:rsid w:val="00E753F6"/>
    <w:rsid w:val="00F7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A9D1"/>
  <w15:chartTrackingRefBased/>
  <w15:docId w15:val="{90370BE4-6FA5-4CC4-A32C-EC4BFECC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A5A"/>
    <w:pPr>
      <w:ind w:left="720"/>
      <w:contextualSpacing/>
    </w:pPr>
  </w:style>
  <w:style w:type="table" w:styleId="Siatkatabeli">
    <w:name w:val="Table Grid"/>
    <w:basedOn w:val="Standardowy"/>
    <w:uiPriority w:val="39"/>
    <w:rsid w:val="005C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F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F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F98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1C250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1464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KLJ</dc:creator>
  <cp:keywords/>
  <dc:description/>
  <cp:lastModifiedBy>Stowarzyszenie KLJ</cp:lastModifiedBy>
  <cp:revision>13</cp:revision>
  <dcterms:created xsi:type="dcterms:W3CDTF">2017-11-08T11:19:00Z</dcterms:created>
  <dcterms:modified xsi:type="dcterms:W3CDTF">2017-11-09T08:22:00Z</dcterms:modified>
</cp:coreProperties>
</file>